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27"/>
        <w:gridCol w:w="1825"/>
        <w:gridCol w:w="2016"/>
        <w:gridCol w:w="1841"/>
        <w:gridCol w:w="1841"/>
      </w:tblGrid>
      <w:tr w:rsidR="00396984" w14:paraId="3908B84B" w14:textId="77777777" w:rsidTr="00FA084E">
        <w:tc>
          <w:tcPr>
            <w:tcW w:w="1827" w:type="dxa"/>
          </w:tcPr>
          <w:p w14:paraId="7043B9F1" w14:textId="37B22E94" w:rsidR="00BB7E9E" w:rsidRPr="00FA084E" w:rsidRDefault="00EE3D9E" w:rsidP="00442D15">
            <w:pPr>
              <w:jc w:val="center"/>
              <w:rPr>
                <w:b/>
                <w:color w:val="833C0B" w:themeColor="accent2" w:themeShade="80"/>
              </w:rPr>
            </w:pPr>
            <w:r w:rsidRPr="00FA084E">
              <w:rPr>
                <w:b/>
                <w:color w:val="833C0B" w:themeColor="accent2" w:themeShade="80"/>
              </w:rPr>
              <w:t>Lunas-</w:t>
            </w:r>
            <w:r w:rsidR="00BB7E9E" w:rsidRPr="00FA084E">
              <w:rPr>
                <w:b/>
                <w:color w:val="833C0B" w:themeColor="accent2" w:themeShade="80"/>
                <w:sz w:val="16"/>
                <w:szCs w:val="16"/>
              </w:rPr>
              <w:t>Monday</w:t>
            </w:r>
          </w:p>
        </w:tc>
        <w:tc>
          <w:tcPr>
            <w:tcW w:w="1825" w:type="dxa"/>
          </w:tcPr>
          <w:p w14:paraId="714138FA" w14:textId="1C1929EE" w:rsidR="00BB7E9E" w:rsidRPr="00FA084E" w:rsidRDefault="00EE3D9E" w:rsidP="00442D15">
            <w:pPr>
              <w:jc w:val="center"/>
              <w:rPr>
                <w:b/>
                <w:color w:val="833C0B" w:themeColor="accent2" w:themeShade="80"/>
              </w:rPr>
            </w:pPr>
            <w:r w:rsidRPr="00FA084E">
              <w:rPr>
                <w:b/>
                <w:color w:val="833C0B" w:themeColor="accent2" w:themeShade="80"/>
              </w:rPr>
              <w:t>Go:k tas-</w:t>
            </w:r>
            <w:r w:rsidR="00BB7E9E" w:rsidRPr="00FA084E">
              <w:rPr>
                <w:b/>
                <w:color w:val="833C0B" w:themeColor="accent2" w:themeShade="80"/>
                <w:sz w:val="16"/>
                <w:szCs w:val="16"/>
              </w:rPr>
              <w:t>Tuesday</w:t>
            </w:r>
          </w:p>
        </w:tc>
        <w:tc>
          <w:tcPr>
            <w:tcW w:w="2016" w:type="dxa"/>
          </w:tcPr>
          <w:p w14:paraId="6E33B458" w14:textId="61F1DE05" w:rsidR="00BB7E9E" w:rsidRPr="00FA084E" w:rsidRDefault="00EE3D9E" w:rsidP="00442D15">
            <w:pPr>
              <w:jc w:val="center"/>
              <w:rPr>
                <w:b/>
                <w:color w:val="833C0B" w:themeColor="accent2" w:themeShade="80"/>
              </w:rPr>
            </w:pPr>
            <w:r w:rsidRPr="00FA084E">
              <w:rPr>
                <w:b/>
                <w:color w:val="833C0B" w:themeColor="accent2" w:themeShade="80"/>
              </w:rPr>
              <w:t xml:space="preserve">Vaik-tas- </w:t>
            </w:r>
            <w:r w:rsidR="00BB7E9E" w:rsidRPr="00FA084E">
              <w:rPr>
                <w:b/>
                <w:color w:val="833C0B" w:themeColor="accent2" w:themeShade="80"/>
                <w:sz w:val="16"/>
                <w:szCs w:val="16"/>
              </w:rPr>
              <w:t>Wednesday</w:t>
            </w:r>
          </w:p>
        </w:tc>
        <w:tc>
          <w:tcPr>
            <w:tcW w:w="1841" w:type="dxa"/>
          </w:tcPr>
          <w:p w14:paraId="509A98F7" w14:textId="44F89C7D" w:rsidR="00BB7E9E" w:rsidRPr="00FA084E" w:rsidRDefault="00EE3D9E" w:rsidP="00EE3D9E">
            <w:pPr>
              <w:jc w:val="center"/>
              <w:rPr>
                <w:b/>
                <w:color w:val="833C0B" w:themeColor="accent2" w:themeShade="80"/>
              </w:rPr>
            </w:pPr>
            <w:r w:rsidRPr="00FA084E">
              <w:rPr>
                <w:b/>
                <w:color w:val="833C0B" w:themeColor="accent2" w:themeShade="80"/>
              </w:rPr>
              <w:t>Gi’ik Tas-</w:t>
            </w:r>
            <w:r w:rsidR="00BB7E9E" w:rsidRPr="00FA084E">
              <w:rPr>
                <w:b/>
                <w:color w:val="833C0B" w:themeColor="accent2" w:themeShade="80"/>
                <w:sz w:val="16"/>
                <w:szCs w:val="16"/>
              </w:rPr>
              <w:t>Thursday</w:t>
            </w:r>
          </w:p>
        </w:tc>
        <w:tc>
          <w:tcPr>
            <w:tcW w:w="1841" w:type="dxa"/>
          </w:tcPr>
          <w:p w14:paraId="55EB2574" w14:textId="334FBDF4" w:rsidR="00BB7E9E" w:rsidRPr="00FA084E" w:rsidRDefault="00EE3D9E" w:rsidP="00442D15">
            <w:pPr>
              <w:jc w:val="center"/>
              <w:rPr>
                <w:b/>
                <w:color w:val="833C0B" w:themeColor="accent2" w:themeShade="80"/>
              </w:rPr>
            </w:pPr>
            <w:r w:rsidRPr="00FA084E">
              <w:rPr>
                <w:b/>
                <w:color w:val="833C0B" w:themeColor="accent2" w:themeShade="80"/>
              </w:rPr>
              <w:t>Vialas-</w:t>
            </w:r>
            <w:r w:rsidR="00BB7E9E" w:rsidRPr="00FA084E">
              <w:rPr>
                <w:b/>
                <w:color w:val="833C0B" w:themeColor="accent2" w:themeShade="80"/>
                <w:sz w:val="16"/>
                <w:szCs w:val="16"/>
              </w:rPr>
              <w:t>Friday</w:t>
            </w:r>
          </w:p>
        </w:tc>
      </w:tr>
      <w:tr w:rsidR="00396984" w14:paraId="45DC3415" w14:textId="77777777" w:rsidTr="00FA084E">
        <w:tc>
          <w:tcPr>
            <w:tcW w:w="1827" w:type="dxa"/>
          </w:tcPr>
          <w:p w14:paraId="1E92F754" w14:textId="454EEF95" w:rsidR="00BB7E9E" w:rsidRPr="00FA084E" w:rsidRDefault="00396984" w:rsidP="00B17C15">
            <w:pPr>
              <w:rPr>
                <w:color w:val="833C0B" w:themeColor="accent2" w:themeShade="80"/>
                <w:sz w:val="16"/>
                <w:szCs w:val="16"/>
              </w:rPr>
            </w:pPr>
            <w:r>
              <w:rPr>
                <w:color w:val="833C0B" w:themeColor="accent2" w:themeShade="80"/>
                <w:sz w:val="16"/>
                <w:szCs w:val="16"/>
              </w:rPr>
              <w:t>1</w:t>
            </w:r>
          </w:p>
        </w:tc>
        <w:tc>
          <w:tcPr>
            <w:tcW w:w="1825" w:type="dxa"/>
          </w:tcPr>
          <w:p w14:paraId="07272271" w14:textId="3E18D882" w:rsidR="00BB7E9E" w:rsidRPr="00FA084E" w:rsidRDefault="00396984" w:rsidP="00442D15">
            <w:pPr>
              <w:rPr>
                <w:color w:val="833C0B" w:themeColor="accent2" w:themeShade="80"/>
                <w:sz w:val="16"/>
                <w:szCs w:val="16"/>
              </w:rPr>
            </w:pPr>
            <w:r>
              <w:rPr>
                <w:color w:val="833C0B" w:themeColor="accent2" w:themeShade="80"/>
                <w:sz w:val="16"/>
                <w:szCs w:val="16"/>
              </w:rPr>
              <w:t>2</w:t>
            </w:r>
          </w:p>
        </w:tc>
        <w:tc>
          <w:tcPr>
            <w:tcW w:w="2016" w:type="dxa"/>
          </w:tcPr>
          <w:p w14:paraId="03610320" w14:textId="40E4ECAD" w:rsidR="00BB7E9E" w:rsidRPr="00FA084E" w:rsidRDefault="00396984" w:rsidP="00442D15">
            <w:pPr>
              <w:rPr>
                <w:color w:val="833C0B" w:themeColor="accent2" w:themeShade="80"/>
                <w:sz w:val="16"/>
                <w:szCs w:val="16"/>
              </w:rPr>
            </w:pPr>
            <w:r>
              <w:rPr>
                <w:color w:val="833C0B" w:themeColor="accent2" w:themeShade="80"/>
                <w:sz w:val="16"/>
                <w:szCs w:val="16"/>
              </w:rPr>
              <w:t>3</w:t>
            </w:r>
          </w:p>
        </w:tc>
        <w:tc>
          <w:tcPr>
            <w:tcW w:w="1841" w:type="dxa"/>
          </w:tcPr>
          <w:p w14:paraId="3BC18D56" w14:textId="6337A3BA" w:rsidR="00BB7E9E" w:rsidRPr="00FA084E" w:rsidRDefault="00396984" w:rsidP="00442D15">
            <w:pPr>
              <w:rPr>
                <w:color w:val="833C0B" w:themeColor="accent2" w:themeShade="80"/>
                <w:sz w:val="16"/>
                <w:szCs w:val="16"/>
              </w:rPr>
            </w:pPr>
            <w:r>
              <w:rPr>
                <w:color w:val="833C0B" w:themeColor="accent2" w:themeShade="80"/>
                <w:sz w:val="16"/>
                <w:szCs w:val="16"/>
              </w:rPr>
              <w:t>4</w:t>
            </w:r>
          </w:p>
        </w:tc>
        <w:tc>
          <w:tcPr>
            <w:tcW w:w="1841" w:type="dxa"/>
          </w:tcPr>
          <w:p w14:paraId="0B57E440" w14:textId="2342EBFF" w:rsidR="00BB7E9E" w:rsidRPr="00FA084E" w:rsidRDefault="00396984" w:rsidP="00442D15">
            <w:pPr>
              <w:rPr>
                <w:color w:val="833C0B" w:themeColor="accent2" w:themeShade="80"/>
                <w:sz w:val="16"/>
                <w:szCs w:val="16"/>
              </w:rPr>
            </w:pPr>
            <w:r>
              <w:rPr>
                <w:color w:val="833C0B" w:themeColor="accent2" w:themeShade="80"/>
                <w:sz w:val="16"/>
                <w:szCs w:val="16"/>
              </w:rPr>
              <w:t>5</w:t>
            </w:r>
          </w:p>
        </w:tc>
      </w:tr>
      <w:tr w:rsidR="00396984" w14:paraId="0C05146F" w14:textId="77777777" w:rsidTr="00FA084E">
        <w:tc>
          <w:tcPr>
            <w:tcW w:w="1827" w:type="dxa"/>
          </w:tcPr>
          <w:p w14:paraId="502F1350" w14:textId="4D787302" w:rsidR="00432DC9" w:rsidRDefault="006D1F2B" w:rsidP="006D1F2B">
            <w:pPr>
              <w:jc w:val="center"/>
              <w:rPr>
                <w:b/>
              </w:rPr>
            </w:pPr>
            <w:r>
              <w:rPr>
                <w:b/>
              </w:rPr>
              <w:t xml:space="preserve">Grilled chicken sandwich </w:t>
            </w:r>
          </w:p>
          <w:p w14:paraId="20E0EACC" w14:textId="49E9E1D6" w:rsidR="006D1F2B" w:rsidRPr="005E2399" w:rsidRDefault="006D1F2B" w:rsidP="006D1F2B">
            <w:pPr>
              <w:jc w:val="center"/>
              <w:rPr>
                <w:b/>
                <w:sz w:val="18"/>
                <w:szCs w:val="18"/>
              </w:rPr>
            </w:pPr>
            <w:r>
              <w:rPr>
                <w:b/>
              </w:rPr>
              <w:t xml:space="preserve">Steamed veggies </w:t>
            </w:r>
          </w:p>
          <w:p w14:paraId="3904B150" w14:textId="77777777" w:rsidR="00432DC9" w:rsidRPr="002E5C10" w:rsidRDefault="00432DC9" w:rsidP="00432DC9">
            <w:pPr>
              <w:jc w:val="center"/>
              <w:rPr>
                <w:b/>
                <w:color w:val="00B050"/>
              </w:rPr>
            </w:pPr>
            <w:r w:rsidRPr="002E5C10">
              <w:rPr>
                <w:b/>
                <w:color w:val="00B050"/>
              </w:rPr>
              <w:t>Salad bar</w:t>
            </w:r>
          </w:p>
          <w:p w14:paraId="04132E52" w14:textId="77777777" w:rsidR="00432DC9" w:rsidRPr="002C39F8" w:rsidRDefault="00432DC9" w:rsidP="00432DC9">
            <w:pPr>
              <w:spacing w:line="259" w:lineRule="auto"/>
              <w:jc w:val="center"/>
              <w:rPr>
                <w:b/>
                <w:color w:val="FF0000"/>
                <w:sz w:val="18"/>
                <w:szCs w:val="18"/>
              </w:rPr>
            </w:pPr>
            <w:r w:rsidRPr="002C39F8">
              <w:rPr>
                <w:b/>
                <w:color w:val="FF0000"/>
                <w:sz w:val="18"/>
                <w:szCs w:val="18"/>
              </w:rPr>
              <w:t>Haicu biadag (Fruit)</w:t>
            </w:r>
          </w:p>
          <w:p w14:paraId="2BC6D263" w14:textId="6EE4B49C" w:rsidR="00FA084E" w:rsidRPr="001B462E" w:rsidRDefault="00432DC9" w:rsidP="00432DC9">
            <w:pPr>
              <w:jc w:val="center"/>
              <w:rPr>
                <w:sz w:val="18"/>
                <w:szCs w:val="18"/>
              </w:rPr>
            </w:pPr>
            <w:r>
              <w:rPr>
                <w:b/>
                <w:color w:val="2F5496" w:themeColor="accent5" w:themeShade="BF"/>
                <w:sz w:val="18"/>
                <w:szCs w:val="18"/>
              </w:rPr>
              <w:t>Vi:p (milk</w:t>
            </w:r>
          </w:p>
        </w:tc>
        <w:tc>
          <w:tcPr>
            <w:tcW w:w="1825" w:type="dxa"/>
          </w:tcPr>
          <w:p w14:paraId="4B994CAB" w14:textId="5A139299" w:rsidR="00432DC9" w:rsidRPr="006D1F2B" w:rsidRDefault="006D1F2B" w:rsidP="006D1F2B">
            <w:pPr>
              <w:jc w:val="center"/>
              <w:rPr>
                <w:b/>
                <w:sz w:val="20"/>
                <w:szCs w:val="20"/>
              </w:rPr>
            </w:pPr>
            <w:r w:rsidRPr="006D1F2B">
              <w:rPr>
                <w:b/>
                <w:sz w:val="20"/>
                <w:szCs w:val="20"/>
              </w:rPr>
              <w:t>Bean burrito</w:t>
            </w:r>
          </w:p>
          <w:p w14:paraId="44FA062F" w14:textId="579B278E" w:rsidR="006D1F2B" w:rsidRPr="006D1F2B" w:rsidRDefault="006D1F2B" w:rsidP="006D1F2B">
            <w:pPr>
              <w:jc w:val="center"/>
              <w:rPr>
                <w:b/>
                <w:sz w:val="20"/>
                <w:szCs w:val="20"/>
              </w:rPr>
            </w:pPr>
            <w:r w:rsidRPr="006D1F2B">
              <w:rPr>
                <w:b/>
                <w:sz w:val="20"/>
                <w:szCs w:val="20"/>
              </w:rPr>
              <w:t xml:space="preserve">Pima squash </w:t>
            </w:r>
          </w:p>
          <w:p w14:paraId="531F0699" w14:textId="77777777" w:rsidR="00432DC9" w:rsidRPr="002E5C10" w:rsidRDefault="00432DC9" w:rsidP="006D1F2B">
            <w:pPr>
              <w:jc w:val="center"/>
              <w:rPr>
                <w:b/>
                <w:color w:val="00B050"/>
              </w:rPr>
            </w:pPr>
            <w:r w:rsidRPr="002E5C10">
              <w:rPr>
                <w:b/>
                <w:color w:val="00B050"/>
              </w:rPr>
              <w:t>Salad bar</w:t>
            </w:r>
          </w:p>
          <w:p w14:paraId="684D0A8C" w14:textId="77777777" w:rsidR="00432DC9" w:rsidRPr="002C39F8" w:rsidRDefault="00432DC9" w:rsidP="006D1F2B">
            <w:pPr>
              <w:spacing w:line="259" w:lineRule="auto"/>
              <w:jc w:val="center"/>
              <w:rPr>
                <w:b/>
                <w:color w:val="FF0000"/>
                <w:sz w:val="18"/>
                <w:szCs w:val="18"/>
              </w:rPr>
            </w:pPr>
            <w:r w:rsidRPr="002C39F8">
              <w:rPr>
                <w:b/>
                <w:color w:val="FF0000"/>
                <w:sz w:val="18"/>
                <w:szCs w:val="18"/>
              </w:rPr>
              <w:t>Haicu biadag (Fruit)</w:t>
            </w:r>
          </w:p>
          <w:p w14:paraId="0581E1C1" w14:textId="6E9A9D6F" w:rsidR="00FA084E" w:rsidRDefault="00432DC9" w:rsidP="006D1F2B">
            <w:pPr>
              <w:jc w:val="center"/>
            </w:pPr>
            <w:r>
              <w:rPr>
                <w:b/>
                <w:color w:val="2F5496" w:themeColor="accent5" w:themeShade="BF"/>
                <w:sz w:val="18"/>
                <w:szCs w:val="18"/>
              </w:rPr>
              <w:t>Vi:p (milk</w:t>
            </w:r>
          </w:p>
        </w:tc>
        <w:tc>
          <w:tcPr>
            <w:tcW w:w="2016" w:type="dxa"/>
          </w:tcPr>
          <w:p w14:paraId="502A2601" w14:textId="14FF1CDF" w:rsidR="00FA084E" w:rsidRDefault="00FA084E" w:rsidP="00FA084E">
            <w:pPr>
              <w:jc w:val="center"/>
              <w:rPr>
                <w:b/>
                <w:noProof/>
              </w:rPr>
            </w:pPr>
            <w:r>
              <w:rPr>
                <w:b/>
                <w:noProof/>
              </w:rPr>
              <w:t xml:space="preserve">Cooks Choice </w:t>
            </w:r>
          </w:p>
          <w:p w14:paraId="62BE6F05" w14:textId="54EA18FA" w:rsidR="00FA084E" w:rsidRDefault="00396984" w:rsidP="00FA084E">
            <w:pPr>
              <w:jc w:val="center"/>
            </w:pPr>
            <w:r>
              <w:rPr>
                <w:noProof/>
              </w:rPr>
              <w:drawing>
                <wp:inline distT="0" distB="0" distL="0" distR="0" wp14:anchorId="33CD1B3E" wp14:editId="6DF58CB7">
                  <wp:extent cx="6572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floral-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tc>
        <w:tc>
          <w:tcPr>
            <w:tcW w:w="1841" w:type="dxa"/>
          </w:tcPr>
          <w:p w14:paraId="61F797C7" w14:textId="77777777" w:rsidR="006D1F2B" w:rsidRPr="006D1F2B" w:rsidRDefault="006D1F2B" w:rsidP="006D1F2B">
            <w:pPr>
              <w:jc w:val="center"/>
              <w:rPr>
                <w:b/>
              </w:rPr>
            </w:pPr>
            <w:r w:rsidRPr="006D1F2B">
              <w:rPr>
                <w:b/>
              </w:rPr>
              <w:t>Corn dog</w:t>
            </w:r>
          </w:p>
          <w:p w14:paraId="45672806" w14:textId="61BF17D1" w:rsidR="006D1F2B" w:rsidRDefault="006D1F2B" w:rsidP="006D1F2B">
            <w:pPr>
              <w:jc w:val="center"/>
              <w:rPr>
                <w:b/>
              </w:rPr>
            </w:pPr>
            <w:r w:rsidRPr="006D1F2B">
              <w:rPr>
                <w:b/>
              </w:rPr>
              <w:t xml:space="preserve">Tator tots </w:t>
            </w:r>
          </w:p>
          <w:p w14:paraId="590AED97" w14:textId="54C284A2" w:rsidR="00FA084E" w:rsidRPr="002E5C10" w:rsidRDefault="00FA084E" w:rsidP="00FA084E">
            <w:pPr>
              <w:jc w:val="center"/>
              <w:rPr>
                <w:b/>
                <w:color w:val="00B050"/>
              </w:rPr>
            </w:pPr>
            <w:r w:rsidRPr="002E5C10">
              <w:rPr>
                <w:b/>
                <w:color w:val="00B050"/>
              </w:rPr>
              <w:t>Salad bar</w:t>
            </w:r>
          </w:p>
          <w:p w14:paraId="1349ABC0"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3EB5FEB7" w14:textId="0C4E9BD3" w:rsidR="00FA084E" w:rsidRDefault="00FA084E" w:rsidP="00FA084E">
            <w:pPr>
              <w:jc w:val="center"/>
            </w:pPr>
            <w:r>
              <w:rPr>
                <w:b/>
                <w:color w:val="2F5496" w:themeColor="accent5" w:themeShade="BF"/>
                <w:sz w:val="18"/>
                <w:szCs w:val="18"/>
              </w:rPr>
              <w:t>Vi:p (milk</w:t>
            </w:r>
          </w:p>
        </w:tc>
        <w:tc>
          <w:tcPr>
            <w:tcW w:w="1841" w:type="dxa"/>
          </w:tcPr>
          <w:p w14:paraId="14A44055" w14:textId="102F31E0" w:rsidR="006D1F2B" w:rsidRDefault="006D1F2B" w:rsidP="00FA084E">
            <w:pPr>
              <w:jc w:val="center"/>
              <w:rPr>
                <w:b/>
              </w:rPr>
            </w:pPr>
            <w:r w:rsidRPr="006D1F2B">
              <w:rPr>
                <w:b/>
              </w:rPr>
              <w:t xml:space="preserve">Chicken </w:t>
            </w:r>
            <w:r>
              <w:rPr>
                <w:b/>
              </w:rPr>
              <w:t>alfredo</w:t>
            </w:r>
          </w:p>
          <w:p w14:paraId="7D991BE3" w14:textId="3A743C47" w:rsidR="006D1F2B" w:rsidRPr="006D1F2B" w:rsidRDefault="006D1F2B" w:rsidP="00FA084E">
            <w:pPr>
              <w:jc w:val="center"/>
              <w:rPr>
                <w:b/>
              </w:rPr>
            </w:pPr>
            <w:r>
              <w:rPr>
                <w:b/>
              </w:rPr>
              <w:t xml:space="preserve">Breadstick </w:t>
            </w:r>
          </w:p>
          <w:p w14:paraId="48C08E77" w14:textId="074246D6" w:rsidR="00FA084E" w:rsidRPr="002E5C10" w:rsidRDefault="00FA084E" w:rsidP="00FA084E">
            <w:pPr>
              <w:jc w:val="center"/>
              <w:rPr>
                <w:b/>
                <w:color w:val="00B050"/>
              </w:rPr>
            </w:pPr>
            <w:r w:rsidRPr="002E5C10">
              <w:rPr>
                <w:b/>
                <w:color w:val="00B050"/>
              </w:rPr>
              <w:t>Salad bar</w:t>
            </w:r>
          </w:p>
          <w:p w14:paraId="1E264DC3"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66F97B89" w14:textId="3E820636" w:rsidR="00FA084E" w:rsidRDefault="00FA084E" w:rsidP="00FA084E">
            <w:pPr>
              <w:jc w:val="center"/>
            </w:pPr>
            <w:r w:rsidRPr="002C39F8">
              <w:rPr>
                <w:b/>
                <w:color w:val="2F5496" w:themeColor="accent5" w:themeShade="BF"/>
                <w:sz w:val="18"/>
                <w:szCs w:val="18"/>
              </w:rPr>
              <w:t>Vi:p (milk)</w:t>
            </w:r>
          </w:p>
        </w:tc>
      </w:tr>
      <w:tr w:rsidR="00396984" w14:paraId="5A45193F" w14:textId="77777777" w:rsidTr="00FA084E">
        <w:tc>
          <w:tcPr>
            <w:tcW w:w="1827" w:type="dxa"/>
          </w:tcPr>
          <w:p w14:paraId="39ED9BC0" w14:textId="41ED547C" w:rsidR="00FA084E" w:rsidRPr="00FA084E" w:rsidRDefault="00396984" w:rsidP="00FA084E">
            <w:pPr>
              <w:rPr>
                <w:b/>
                <w:color w:val="833C0B" w:themeColor="accent2" w:themeShade="80"/>
                <w:sz w:val="16"/>
                <w:szCs w:val="16"/>
              </w:rPr>
            </w:pPr>
            <w:r>
              <w:rPr>
                <w:b/>
                <w:color w:val="833C0B" w:themeColor="accent2" w:themeShade="80"/>
                <w:sz w:val="16"/>
                <w:szCs w:val="16"/>
              </w:rPr>
              <w:t>8</w:t>
            </w:r>
          </w:p>
        </w:tc>
        <w:tc>
          <w:tcPr>
            <w:tcW w:w="1825" w:type="dxa"/>
          </w:tcPr>
          <w:p w14:paraId="6B7CDBC8" w14:textId="0CD5C5ED" w:rsidR="00FA084E" w:rsidRPr="00FA084E" w:rsidRDefault="00396984" w:rsidP="00FA084E">
            <w:pPr>
              <w:rPr>
                <w:b/>
                <w:color w:val="833C0B" w:themeColor="accent2" w:themeShade="80"/>
                <w:sz w:val="16"/>
                <w:szCs w:val="16"/>
              </w:rPr>
            </w:pPr>
            <w:r>
              <w:rPr>
                <w:b/>
                <w:color w:val="833C0B" w:themeColor="accent2" w:themeShade="80"/>
                <w:sz w:val="16"/>
                <w:szCs w:val="16"/>
              </w:rPr>
              <w:t>9</w:t>
            </w:r>
          </w:p>
        </w:tc>
        <w:tc>
          <w:tcPr>
            <w:tcW w:w="2016" w:type="dxa"/>
          </w:tcPr>
          <w:p w14:paraId="300868FD" w14:textId="396E4E04" w:rsidR="00FA084E" w:rsidRPr="00FA084E" w:rsidRDefault="00396984" w:rsidP="00FA084E">
            <w:pPr>
              <w:rPr>
                <w:b/>
                <w:color w:val="833C0B" w:themeColor="accent2" w:themeShade="80"/>
                <w:sz w:val="16"/>
                <w:szCs w:val="16"/>
              </w:rPr>
            </w:pPr>
            <w:r>
              <w:rPr>
                <w:b/>
                <w:color w:val="833C0B" w:themeColor="accent2" w:themeShade="80"/>
                <w:sz w:val="16"/>
                <w:szCs w:val="16"/>
              </w:rPr>
              <w:t>10</w:t>
            </w:r>
          </w:p>
        </w:tc>
        <w:tc>
          <w:tcPr>
            <w:tcW w:w="1841" w:type="dxa"/>
          </w:tcPr>
          <w:p w14:paraId="4DB089F3" w14:textId="3F33C5DD" w:rsidR="00FA084E" w:rsidRPr="00FA084E" w:rsidRDefault="00396984" w:rsidP="00FA084E">
            <w:pPr>
              <w:rPr>
                <w:b/>
                <w:color w:val="833C0B" w:themeColor="accent2" w:themeShade="80"/>
                <w:sz w:val="16"/>
                <w:szCs w:val="16"/>
              </w:rPr>
            </w:pPr>
            <w:r>
              <w:rPr>
                <w:b/>
                <w:color w:val="833C0B" w:themeColor="accent2" w:themeShade="80"/>
                <w:sz w:val="16"/>
                <w:szCs w:val="16"/>
              </w:rPr>
              <w:t>11</w:t>
            </w:r>
          </w:p>
        </w:tc>
        <w:tc>
          <w:tcPr>
            <w:tcW w:w="1841" w:type="dxa"/>
          </w:tcPr>
          <w:p w14:paraId="08A91988" w14:textId="4B8AE155" w:rsidR="00FA084E" w:rsidRPr="00FA084E" w:rsidRDefault="00396984" w:rsidP="00FA084E">
            <w:pPr>
              <w:rPr>
                <w:b/>
                <w:color w:val="833C0B" w:themeColor="accent2" w:themeShade="80"/>
                <w:sz w:val="16"/>
                <w:szCs w:val="16"/>
              </w:rPr>
            </w:pPr>
            <w:r>
              <w:rPr>
                <w:b/>
                <w:color w:val="833C0B" w:themeColor="accent2" w:themeShade="80"/>
                <w:sz w:val="16"/>
                <w:szCs w:val="16"/>
              </w:rPr>
              <w:t>12</w:t>
            </w:r>
          </w:p>
        </w:tc>
      </w:tr>
      <w:tr w:rsidR="00396984" w14:paraId="5BE38470" w14:textId="77777777" w:rsidTr="00FA084E">
        <w:tc>
          <w:tcPr>
            <w:tcW w:w="1827" w:type="dxa"/>
          </w:tcPr>
          <w:p w14:paraId="0C208FC9" w14:textId="559D3D27" w:rsidR="00FA084E" w:rsidRPr="002E5C10" w:rsidRDefault="00FA084E" w:rsidP="00FA084E">
            <w:pPr>
              <w:jc w:val="center"/>
              <w:rPr>
                <w:b/>
              </w:rPr>
            </w:pPr>
            <w:r w:rsidRPr="002E5C10">
              <w:rPr>
                <w:b/>
              </w:rPr>
              <w:t>Pizza</w:t>
            </w:r>
          </w:p>
          <w:p w14:paraId="5838C3D8" w14:textId="77777777" w:rsidR="00FA084E" w:rsidRPr="002E5C10" w:rsidRDefault="00FA084E" w:rsidP="00FA084E">
            <w:pPr>
              <w:jc w:val="center"/>
              <w:rPr>
                <w:b/>
              </w:rPr>
            </w:pPr>
            <w:r w:rsidRPr="002E5C10">
              <w:rPr>
                <w:b/>
              </w:rPr>
              <w:t>Veggie dippers</w:t>
            </w:r>
          </w:p>
          <w:p w14:paraId="14BE2DA8" w14:textId="77777777" w:rsidR="00FA084E" w:rsidRPr="002E5C10" w:rsidRDefault="00FA084E" w:rsidP="00FA084E">
            <w:pPr>
              <w:jc w:val="center"/>
              <w:rPr>
                <w:b/>
                <w:color w:val="00B050"/>
              </w:rPr>
            </w:pPr>
            <w:r w:rsidRPr="002E5C10">
              <w:rPr>
                <w:b/>
                <w:color w:val="00B050"/>
              </w:rPr>
              <w:t xml:space="preserve">Salad bar </w:t>
            </w:r>
          </w:p>
          <w:p w14:paraId="5EEA46FE"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63581000" w14:textId="5CB26A9E" w:rsidR="00FA084E" w:rsidRDefault="00FA084E" w:rsidP="00FA084E">
            <w:pPr>
              <w:jc w:val="center"/>
            </w:pPr>
            <w:r w:rsidRPr="002C39F8">
              <w:rPr>
                <w:b/>
                <w:color w:val="2F5496" w:themeColor="accent5" w:themeShade="BF"/>
                <w:sz w:val="18"/>
                <w:szCs w:val="18"/>
              </w:rPr>
              <w:t>Vi:p (milk)</w:t>
            </w:r>
          </w:p>
        </w:tc>
        <w:tc>
          <w:tcPr>
            <w:tcW w:w="1825" w:type="dxa"/>
          </w:tcPr>
          <w:p w14:paraId="43B12243" w14:textId="77777777" w:rsidR="00FA084E" w:rsidRPr="009422A0" w:rsidRDefault="00FA084E" w:rsidP="00FA084E">
            <w:pPr>
              <w:jc w:val="center"/>
              <w:rPr>
                <w:b/>
              </w:rPr>
            </w:pPr>
            <w:r w:rsidRPr="009422A0">
              <w:rPr>
                <w:b/>
              </w:rPr>
              <w:t>Cheese burger</w:t>
            </w:r>
          </w:p>
          <w:p w14:paraId="7D7C4FA2" w14:textId="23E9DA72" w:rsidR="00FA084E" w:rsidRPr="009422A0" w:rsidRDefault="00A07C16" w:rsidP="00FA084E">
            <w:pPr>
              <w:jc w:val="center"/>
              <w:rPr>
                <w:b/>
              </w:rPr>
            </w:pPr>
            <w:r>
              <w:rPr>
                <w:b/>
              </w:rPr>
              <w:t xml:space="preserve">Fries </w:t>
            </w:r>
          </w:p>
          <w:p w14:paraId="2507FE40" w14:textId="77777777" w:rsidR="00FA084E" w:rsidRPr="002E5C10" w:rsidRDefault="00FA084E" w:rsidP="00FA084E">
            <w:pPr>
              <w:jc w:val="center"/>
              <w:rPr>
                <w:b/>
                <w:color w:val="00B050"/>
              </w:rPr>
            </w:pPr>
            <w:r w:rsidRPr="002E5C10">
              <w:rPr>
                <w:b/>
                <w:color w:val="00B050"/>
              </w:rPr>
              <w:t xml:space="preserve">Salad bar </w:t>
            </w:r>
          </w:p>
          <w:p w14:paraId="3EB1B597"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446AAA4A" w14:textId="4290419D" w:rsidR="00FA084E" w:rsidRDefault="00FA084E" w:rsidP="00FA084E">
            <w:pPr>
              <w:jc w:val="center"/>
            </w:pPr>
            <w:r w:rsidRPr="002C39F8">
              <w:rPr>
                <w:b/>
                <w:color w:val="2F5496" w:themeColor="accent5" w:themeShade="BF"/>
                <w:sz w:val="18"/>
                <w:szCs w:val="18"/>
              </w:rPr>
              <w:t>Vi:p (milk)</w:t>
            </w:r>
          </w:p>
        </w:tc>
        <w:tc>
          <w:tcPr>
            <w:tcW w:w="2016" w:type="dxa"/>
          </w:tcPr>
          <w:p w14:paraId="3332031F" w14:textId="77777777" w:rsidR="00FA084E" w:rsidRPr="00367CBE" w:rsidRDefault="00FA084E" w:rsidP="00FA084E">
            <w:pPr>
              <w:jc w:val="center"/>
              <w:rPr>
                <w:b/>
              </w:rPr>
            </w:pPr>
            <w:r w:rsidRPr="00367CBE">
              <w:rPr>
                <w:b/>
              </w:rPr>
              <w:t>Cooks Choice</w:t>
            </w:r>
          </w:p>
          <w:p w14:paraId="4B13AE00" w14:textId="3BCFB111" w:rsidR="00FA084E" w:rsidRDefault="007B222C" w:rsidP="00FA084E">
            <w:pPr>
              <w:jc w:val="center"/>
            </w:pPr>
            <w:r>
              <w:rPr>
                <w:noProof/>
              </w:rPr>
              <w:drawing>
                <wp:inline distT="0" distB="0" distL="0" distR="0" wp14:anchorId="29C8B796" wp14:editId="1437CA3D">
                  <wp:extent cx="6572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floral-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tc>
        <w:tc>
          <w:tcPr>
            <w:tcW w:w="1841" w:type="dxa"/>
          </w:tcPr>
          <w:p w14:paraId="334AC8D5" w14:textId="2D6E73AE" w:rsidR="00FA084E" w:rsidRDefault="006D1F2B" w:rsidP="00FA084E">
            <w:pPr>
              <w:jc w:val="center"/>
              <w:rPr>
                <w:b/>
              </w:rPr>
            </w:pPr>
            <w:r>
              <w:rPr>
                <w:b/>
              </w:rPr>
              <w:t>Hamburger stew</w:t>
            </w:r>
          </w:p>
          <w:p w14:paraId="0158A1C6" w14:textId="4CA841D7" w:rsidR="006D1F2B" w:rsidRDefault="006D1F2B" w:rsidP="00FA084E">
            <w:pPr>
              <w:jc w:val="center"/>
            </w:pPr>
            <w:r>
              <w:rPr>
                <w:b/>
              </w:rPr>
              <w:t>Sk:ov Ce:mait</w:t>
            </w:r>
          </w:p>
          <w:p w14:paraId="57075DEE" w14:textId="77777777" w:rsidR="00FA084E" w:rsidRPr="002E5C10" w:rsidRDefault="00FA084E" w:rsidP="00FA084E">
            <w:pPr>
              <w:jc w:val="center"/>
              <w:rPr>
                <w:b/>
                <w:color w:val="00B050"/>
              </w:rPr>
            </w:pPr>
            <w:r w:rsidRPr="002E5C10">
              <w:rPr>
                <w:b/>
                <w:color w:val="00B050"/>
              </w:rPr>
              <w:t xml:space="preserve">Salad bar </w:t>
            </w:r>
          </w:p>
          <w:p w14:paraId="50AB6966"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4D071D07" w14:textId="5AF74425" w:rsidR="00FA084E" w:rsidRDefault="00FA084E" w:rsidP="00FA084E">
            <w:pPr>
              <w:jc w:val="center"/>
            </w:pPr>
            <w:r w:rsidRPr="002C39F8">
              <w:rPr>
                <w:b/>
                <w:color w:val="2F5496" w:themeColor="accent5" w:themeShade="BF"/>
                <w:sz w:val="18"/>
                <w:szCs w:val="18"/>
              </w:rPr>
              <w:t>Vi:p (milk)</w:t>
            </w:r>
          </w:p>
        </w:tc>
        <w:tc>
          <w:tcPr>
            <w:tcW w:w="1841" w:type="dxa"/>
          </w:tcPr>
          <w:p w14:paraId="7DD91334" w14:textId="44178977" w:rsidR="00FA084E" w:rsidRDefault="006D1F2B" w:rsidP="00FA084E">
            <w:pPr>
              <w:jc w:val="center"/>
              <w:rPr>
                <w:b/>
              </w:rPr>
            </w:pPr>
            <w:r>
              <w:rPr>
                <w:b/>
              </w:rPr>
              <w:t>Hot dog</w:t>
            </w:r>
          </w:p>
          <w:p w14:paraId="56017711" w14:textId="26236BD1" w:rsidR="006D1F2B" w:rsidRDefault="006D1F2B" w:rsidP="00FA084E">
            <w:pPr>
              <w:jc w:val="center"/>
            </w:pPr>
            <w:r>
              <w:rPr>
                <w:b/>
              </w:rPr>
              <w:t xml:space="preserve">Roasted veggies </w:t>
            </w:r>
          </w:p>
          <w:p w14:paraId="0BC29EB1" w14:textId="77777777" w:rsidR="00FA084E" w:rsidRPr="002E5C10" w:rsidRDefault="00FA084E" w:rsidP="00FA084E">
            <w:pPr>
              <w:jc w:val="center"/>
              <w:rPr>
                <w:b/>
                <w:color w:val="00B050"/>
              </w:rPr>
            </w:pPr>
            <w:r w:rsidRPr="002E5C10">
              <w:rPr>
                <w:b/>
                <w:color w:val="00B050"/>
              </w:rPr>
              <w:t xml:space="preserve">Salad bar </w:t>
            </w:r>
          </w:p>
          <w:p w14:paraId="444E95E3"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24F16605" w14:textId="4C0ACE68" w:rsidR="00FA084E" w:rsidRDefault="00FA084E" w:rsidP="00FA084E">
            <w:pPr>
              <w:jc w:val="center"/>
            </w:pPr>
            <w:r w:rsidRPr="002C39F8">
              <w:rPr>
                <w:b/>
                <w:color w:val="2F5496" w:themeColor="accent5" w:themeShade="BF"/>
                <w:sz w:val="18"/>
                <w:szCs w:val="18"/>
              </w:rPr>
              <w:t>Vi:p (milk)</w:t>
            </w:r>
          </w:p>
        </w:tc>
      </w:tr>
      <w:tr w:rsidR="00396984" w14:paraId="7C05D2B5" w14:textId="77777777" w:rsidTr="00FA084E">
        <w:trPr>
          <w:trHeight w:val="224"/>
        </w:trPr>
        <w:tc>
          <w:tcPr>
            <w:tcW w:w="1827" w:type="dxa"/>
          </w:tcPr>
          <w:p w14:paraId="425CA67D" w14:textId="0CA166E2" w:rsidR="00FA084E" w:rsidRPr="00FA084E" w:rsidRDefault="00396984" w:rsidP="00FA084E">
            <w:pPr>
              <w:rPr>
                <w:b/>
                <w:color w:val="833C0B" w:themeColor="accent2" w:themeShade="80"/>
                <w:sz w:val="16"/>
                <w:szCs w:val="16"/>
              </w:rPr>
            </w:pPr>
            <w:r>
              <w:rPr>
                <w:b/>
                <w:color w:val="833C0B" w:themeColor="accent2" w:themeShade="80"/>
                <w:sz w:val="16"/>
                <w:szCs w:val="16"/>
              </w:rPr>
              <w:t>15</w:t>
            </w:r>
          </w:p>
        </w:tc>
        <w:tc>
          <w:tcPr>
            <w:tcW w:w="1825" w:type="dxa"/>
          </w:tcPr>
          <w:p w14:paraId="776BCF2A" w14:textId="46BA065B" w:rsidR="00FA084E" w:rsidRPr="00FA084E" w:rsidRDefault="00396984" w:rsidP="00FA084E">
            <w:pPr>
              <w:rPr>
                <w:b/>
                <w:color w:val="833C0B" w:themeColor="accent2" w:themeShade="80"/>
                <w:sz w:val="16"/>
                <w:szCs w:val="16"/>
              </w:rPr>
            </w:pPr>
            <w:r>
              <w:rPr>
                <w:b/>
                <w:color w:val="833C0B" w:themeColor="accent2" w:themeShade="80"/>
                <w:sz w:val="16"/>
                <w:szCs w:val="16"/>
              </w:rPr>
              <w:t>16</w:t>
            </w:r>
          </w:p>
        </w:tc>
        <w:tc>
          <w:tcPr>
            <w:tcW w:w="2016" w:type="dxa"/>
          </w:tcPr>
          <w:p w14:paraId="7DF78294" w14:textId="3EC60938" w:rsidR="00FA084E" w:rsidRPr="00FA084E" w:rsidRDefault="00396984" w:rsidP="00FA084E">
            <w:pPr>
              <w:rPr>
                <w:b/>
                <w:color w:val="833C0B" w:themeColor="accent2" w:themeShade="80"/>
                <w:sz w:val="16"/>
                <w:szCs w:val="16"/>
              </w:rPr>
            </w:pPr>
            <w:r>
              <w:rPr>
                <w:b/>
                <w:color w:val="833C0B" w:themeColor="accent2" w:themeShade="80"/>
                <w:sz w:val="16"/>
                <w:szCs w:val="16"/>
              </w:rPr>
              <w:t>17</w:t>
            </w:r>
          </w:p>
        </w:tc>
        <w:tc>
          <w:tcPr>
            <w:tcW w:w="1841" w:type="dxa"/>
          </w:tcPr>
          <w:p w14:paraId="1B595F94" w14:textId="7B9E1CF6" w:rsidR="00FA084E" w:rsidRPr="00FA084E" w:rsidRDefault="00396984" w:rsidP="00FA084E">
            <w:pPr>
              <w:rPr>
                <w:b/>
                <w:color w:val="833C0B" w:themeColor="accent2" w:themeShade="80"/>
                <w:sz w:val="16"/>
                <w:szCs w:val="16"/>
              </w:rPr>
            </w:pPr>
            <w:r>
              <w:rPr>
                <w:b/>
                <w:color w:val="833C0B" w:themeColor="accent2" w:themeShade="80"/>
                <w:sz w:val="16"/>
                <w:szCs w:val="16"/>
              </w:rPr>
              <w:t>18</w:t>
            </w:r>
          </w:p>
        </w:tc>
        <w:tc>
          <w:tcPr>
            <w:tcW w:w="1841" w:type="dxa"/>
          </w:tcPr>
          <w:p w14:paraId="4EB47553" w14:textId="174D4C66" w:rsidR="00FA084E" w:rsidRPr="00FA084E" w:rsidRDefault="00396984" w:rsidP="00FA084E">
            <w:pPr>
              <w:rPr>
                <w:b/>
                <w:color w:val="833C0B" w:themeColor="accent2" w:themeShade="80"/>
                <w:sz w:val="16"/>
                <w:szCs w:val="16"/>
              </w:rPr>
            </w:pPr>
            <w:r>
              <w:rPr>
                <w:b/>
                <w:color w:val="833C0B" w:themeColor="accent2" w:themeShade="80"/>
                <w:sz w:val="16"/>
                <w:szCs w:val="16"/>
              </w:rPr>
              <w:t>19</w:t>
            </w:r>
          </w:p>
        </w:tc>
      </w:tr>
      <w:tr w:rsidR="00396984" w14:paraId="4A45C747" w14:textId="77777777" w:rsidTr="00FA084E">
        <w:tc>
          <w:tcPr>
            <w:tcW w:w="1827" w:type="dxa"/>
          </w:tcPr>
          <w:p w14:paraId="63AC6EAC" w14:textId="6812AC3D" w:rsidR="00FA084E" w:rsidRPr="009422A0" w:rsidRDefault="00FA084E" w:rsidP="00FA084E">
            <w:pPr>
              <w:jc w:val="center"/>
              <w:rPr>
                <w:b/>
              </w:rPr>
            </w:pPr>
            <w:r w:rsidRPr="009422A0">
              <w:rPr>
                <w:b/>
              </w:rPr>
              <w:t>Spicy Chicken sandwich</w:t>
            </w:r>
          </w:p>
          <w:p w14:paraId="691E9A71" w14:textId="77777777" w:rsidR="00FA084E" w:rsidRPr="009422A0" w:rsidRDefault="00FA084E" w:rsidP="00FA084E">
            <w:pPr>
              <w:jc w:val="center"/>
              <w:rPr>
                <w:b/>
              </w:rPr>
            </w:pPr>
            <w:r w:rsidRPr="009422A0">
              <w:rPr>
                <w:b/>
              </w:rPr>
              <w:t>Tator tots</w:t>
            </w:r>
          </w:p>
          <w:p w14:paraId="5617D8B6" w14:textId="77777777" w:rsidR="00FA084E" w:rsidRPr="002E5C10" w:rsidRDefault="00FA084E" w:rsidP="00FA084E">
            <w:pPr>
              <w:jc w:val="center"/>
              <w:rPr>
                <w:b/>
                <w:color w:val="00B050"/>
              </w:rPr>
            </w:pPr>
            <w:r w:rsidRPr="002E5C10">
              <w:rPr>
                <w:b/>
                <w:color w:val="00B050"/>
              </w:rPr>
              <w:t xml:space="preserve">Salad bar </w:t>
            </w:r>
          </w:p>
          <w:p w14:paraId="6BE19B07"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49053E60" w14:textId="77777777" w:rsidR="00FA084E" w:rsidRDefault="00FA084E" w:rsidP="00FA084E">
            <w:pPr>
              <w:jc w:val="center"/>
            </w:pPr>
            <w:r w:rsidRPr="002C39F8">
              <w:rPr>
                <w:b/>
                <w:color w:val="2F5496" w:themeColor="accent5" w:themeShade="BF"/>
                <w:sz w:val="18"/>
                <w:szCs w:val="18"/>
              </w:rPr>
              <w:t>Vi:p (milk)</w:t>
            </w:r>
          </w:p>
          <w:p w14:paraId="53F1C751" w14:textId="2948A9F2" w:rsidR="00FA084E" w:rsidRDefault="00FA084E" w:rsidP="00FA084E">
            <w:pPr>
              <w:jc w:val="center"/>
            </w:pPr>
          </w:p>
        </w:tc>
        <w:tc>
          <w:tcPr>
            <w:tcW w:w="1825" w:type="dxa"/>
          </w:tcPr>
          <w:p w14:paraId="72775391" w14:textId="728F4201" w:rsidR="00FA084E" w:rsidRPr="009422A0" w:rsidRDefault="00A07C16" w:rsidP="00FA084E">
            <w:pPr>
              <w:jc w:val="center"/>
              <w:rPr>
                <w:b/>
              </w:rPr>
            </w:pPr>
            <w:r>
              <w:rPr>
                <w:b/>
              </w:rPr>
              <w:t>Bean and cheese frybread</w:t>
            </w:r>
          </w:p>
          <w:p w14:paraId="66CDD8BC" w14:textId="77777777" w:rsidR="00FA084E" w:rsidRPr="002E5C10" w:rsidRDefault="00FA084E" w:rsidP="00FA084E">
            <w:pPr>
              <w:jc w:val="center"/>
              <w:rPr>
                <w:b/>
                <w:color w:val="00B050"/>
              </w:rPr>
            </w:pPr>
            <w:r w:rsidRPr="002E5C10">
              <w:rPr>
                <w:b/>
                <w:color w:val="00B050"/>
              </w:rPr>
              <w:t xml:space="preserve">Salad bar </w:t>
            </w:r>
          </w:p>
          <w:p w14:paraId="02009644"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7D784AF5" w14:textId="6B916CBE" w:rsidR="00FA084E" w:rsidRDefault="00FA084E" w:rsidP="00FA084E">
            <w:pPr>
              <w:jc w:val="center"/>
            </w:pPr>
            <w:r w:rsidRPr="002C39F8">
              <w:rPr>
                <w:b/>
                <w:color w:val="2F5496" w:themeColor="accent5" w:themeShade="BF"/>
                <w:sz w:val="18"/>
                <w:szCs w:val="18"/>
              </w:rPr>
              <w:t>Vi:p (milk)</w:t>
            </w:r>
          </w:p>
        </w:tc>
        <w:tc>
          <w:tcPr>
            <w:tcW w:w="2016" w:type="dxa"/>
          </w:tcPr>
          <w:p w14:paraId="45059E26" w14:textId="77777777" w:rsidR="00FA084E" w:rsidRPr="00367CBE" w:rsidRDefault="00FA084E" w:rsidP="00FA084E">
            <w:pPr>
              <w:jc w:val="center"/>
              <w:rPr>
                <w:b/>
              </w:rPr>
            </w:pPr>
            <w:r w:rsidRPr="00367CBE">
              <w:rPr>
                <w:b/>
              </w:rPr>
              <w:t>Cooks Choice</w:t>
            </w:r>
          </w:p>
          <w:p w14:paraId="0AE0A5B9" w14:textId="786EF70B" w:rsidR="00FA084E" w:rsidRDefault="007B222C" w:rsidP="00FA084E">
            <w:pPr>
              <w:jc w:val="center"/>
            </w:pPr>
            <w:r>
              <w:rPr>
                <w:noProof/>
              </w:rPr>
              <w:drawing>
                <wp:inline distT="0" distB="0" distL="0" distR="0" wp14:anchorId="54086279" wp14:editId="60B69100">
                  <wp:extent cx="65722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floral-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tc>
        <w:tc>
          <w:tcPr>
            <w:tcW w:w="1841" w:type="dxa"/>
          </w:tcPr>
          <w:p w14:paraId="17B46896" w14:textId="12F51EE2" w:rsidR="00FA084E" w:rsidRPr="00A07C16" w:rsidRDefault="006D1F2B" w:rsidP="00FA084E">
            <w:pPr>
              <w:jc w:val="center"/>
              <w:rPr>
                <w:b/>
                <w:sz w:val="20"/>
                <w:szCs w:val="20"/>
              </w:rPr>
            </w:pPr>
            <w:r w:rsidRPr="00A07C16">
              <w:rPr>
                <w:b/>
                <w:sz w:val="20"/>
                <w:szCs w:val="20"/>
              </w:rPr>
              <w:t>Chicken enchilada</w:t>
            </w:r>
          </w:p>
          <w:p w14:paraId="5918B213" w14:textId="77777777" w:rsidR="00A07C16" w:rsidRPr="00A07C16" w:rsidRDefault="006D1F2B" w:rsidP="00FA084E">
            <w:pPr>
              <w:jc w:val="center"/>
              <w:rPr>
                <w:b/>
                <w:sz w:val="20"/>
                <w:szCs w:val="20"/>
              </w:rPr>
            </w:pPr>
            <w:r w:rsidRPr="00A07C16">
              <w:rPr>
                <w:b/>
                <w:sz w:val="20"/>
                <w:szCs w:val="20"/>
              </w:rPr>
              <w:t xml:space="preserve">Black beans w/ </w:t>
            </w:r>
          </w:p>
          <w:p w14:paraId="60AE8690" w14:textId="784DBB55" w:rsidR="006D1F2B" w:rsidRPr="00A07C16" w:rsidRDefault="006D1F2B" w:rsidP="00FA084E">
            <w:pPr>
              <w:jc w:val="center"/>
              <w:rPr>
                <w:b/>
                <w:sz w:val="20"/>
                <w:szCs w:val="20"/>
              </w:rPr>
            </w:pPr>
            <w:r w:rsidRPr="00A07C16">
              <w:rPr>
                <w:b/>
                <w:sz w:val="20"/>
                <w:szCs w:val="20"/>
              </w:rPr>
              <w:t>hun (corn)</w:t>
            </w:r>
          </w:p>
          <w:p w14:paraId="7F1CFCA2" w14:textId="77777777" w:rsidR="00FA084E" w:rsidRPr="002E5C10" w:rsidRDefault="00FA084E" w:rsidP="00FA084E">
            <w:pPr>
              <w:jc w:val="center"/>
              <w:rPr>
                <w:b/>
                <w:color w:val="00B050"/>
              </w:rPr>
            </w:pPr>
            <w:r w:rsidRPr="002E5C10">
              <w:rPr>
                <w:b/>
                <w:color w:val="00B050"/>
              </w:rPr>
              <w:t xml:space="preserve">Salad bar </w:t>
            </w:r>
          </w:p>
          <w:p w14:paraId="1614D142"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6742627A" w14:textId="37AC94F0" w:rsidR="00FA084E" w:rsidRDefault="00FA084E" w:rsidP="00FA084E">
            <w:pPr>
              <w:jc w:val="center"/>
            </w:pPr>
            <w:r w:rsidRPr="002C39F8">
              <w:rPr>
                <w:b/>
                <w:color w:val="2F5496" w:themeColor="accent5" w:themeShade="BF"/>
                <w:sz w:val="18"/>
                <w:szCs w:val="18"/>
              </w:rPr>
              <w:t>Vi:p (milk)</w:t>
            </w:r>
          </w:p>
        </w:tc>
        <w:tc>
          <w:tcPr>
            <w:tcW w:w="1841" w:type="dxa"/>
          </w:tcPr>
          <w:p w14:paraId="25375E8D" w14:textId="64E9FB6C" w:rsidR="00FA084E" w:rsidRDefault="00A07C16" w:rsidP="00FA084E">
            <w:pPr>
              <w:jc w:val="center"/>
              <w:rPr>
                <w:b/>
              </w:rPr>
            </w:pPr>
            <w:r>
              <w:rPr>
                <w:b/>
              </w:rPr>
              <w:t>Beef goulash</w:t>
            </w:r>
          </w:p>
          <w:p w14:paraId="7F5F3E4A" w14:textId="28EF2E62" w:rsidR="00A07C16" w:rsidRPr="009422A0" w:rsidRDefault="00A07C16" w:rsidP="00FA084E">
            <w:pPr>
              <w:jc w:val="center"/>
              <w:rPr>
                <w:b/>
              </w:rPr>
            </w:pPr>
            <w:r>
              <w:rPr>
                <w:b/>
              </w:rPr>
              <w:t xml:space="preserve">Whole grain biscuit </w:t>
            </w:r>
          </w:p>
          <w:p w14:paraId="58331273" w14:textId="77777777" w:rsidR="00FA084E" w:rsidRPr="002E5C10" w:rsidRDefault="00FA084E" w:rsidP="00FA084E">
            <w:pPr>
              <w:jc w:val="center"/>
              <w:rPr>
                <w:b/>
                <w:color w:val="00B050"/>
              </w:rPr>
            </w:pPr>
            <w:r w:rsidRPr="002E5C10">
              <w:rPr>
                <w:b/>
                <w:color w:val="00B050"/>
              </w:rPr>
              <w:t xml:space="preserve">Salad bar </w:t>
            </w:r>
          </w:p>
          <w:p w14:paraId="3A57ADB4"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78C8CBF7" w14:textId="7CBFE074" w:rsidR="00FA084E" w:rsidRDefault="00FA084E" w:rsidP="00FA084E">
            <w:pPr>
              <w:jc w:val="center"/>
            </w:pPr>
            <w:r w:rsidRPr="002C39F8">
              <w:rPr>
                <w:b/>
                <w:color w:val="2F5496" w:themeColor="accent5" w:themeShade="BF"/>
                <w:sz w:val="18"/>
                <w:szCs w:val="18"/>
              </w:rPr>
              <w:t>Vi:p (milk)</w:t>
            </w:r>
          </w:p>
        </w:tc>
      </w:tr>
      <w:tr w:rsidR="00396984" w14:paraId="004A0D74" w14:textId="77777777" w:rsidTr="00FA084E">
        <w:tc>
          <w:tcPr>
            <w:tcW w:w="1827" w:type="dxa"/>
          </w:tcPr>
          <w:p w14:paraId="71FAD511" w14:textId="1A5B86BE" w:rsidR="00FA084E" w:rsidRPr="00FA084E" w:rsidRDefault="00396984" w:rsidP="00FA084E">
            <w:pPr>
              <w:rPr>
                <w:b/>
                <w:color w:val="833C0B" w:themeColor="accent2" w:themeShade="80"/>
                <w:sz w:val="16"/>
                <w:szCs w:val="16"/>
              </w:rPr>
            </w:pPr>
            <w:r>
              <w:rPr>
                <w:b/>
                <w:color w:val="833C0B" w:themeColor="accent2" w:themeShade="80"/>
                <w:sz w:val="16"/>
                <w:szCs w:val="16"/>
              </w:rPr>
              <w:t>22</w:t>
            </w:r>
          </w:p>
        </w:tc>
        <w:tc>
          <w:tcPr>
            <w:tcW w:w="1825" w:type="dxa"/>
          </w:tcPr>
          <w:p w14:paraId="3ECCEB0E" w14:textId="3D6730F4" w:rsidR="00FA084E" w:rsidRPr="00FA084E" w:rsidRDefault="00396984" w:rsidP="00FA084E">
            <w:pPr>
              <w:rPr>
                <w:b/>
                <w:color w:val="833C0B" w:themeColor="accent2" w:themeShade="80"/>
                <w:sz w:val="16"/>
                <w:szCs w:val="16"/>
              </w:rPr>
            </w:pPr>
            <w:r>
              <w:rPr>
                <w:b/>
                <w:color w:val="833C0B" w:themeColor="accent2" w:themeShade="80"/>
                <w:sz w:val="16"/>
                <w:szCs w:val="16"/>
              </w:rPr>
              <w:t>23</w:t>
            </w:r>
          </w:p>
        </w:tc>
        <w:tc>
          <w:tcPr>
            <w:tcW w:w="2016" w:type="dxa"/>
          </w:tcPr>
          <w:p w14:paraId="566257EB" w14:textId="19C9CA4E" w:rsidR="00FA084E" w:rsidRPr="00FA084E" w:rsidRDefault="00396984" w:rsidP="00FA084E">
            <w:pPr>
              <w:rPr>
                <w:b/>
                <w:color w:val="833C0B" w:themeColor="accent2" w:themeShade="80"/>
                <w:sz w:val="16"/>
                <w:szCs w:val="16"/>
              </w:rPr>
            </w:pPr>
            <w:r>
              <w:rPr>
                <w:b/>
                <w:color w:val="833C0B" w:themeColor="accent2" w:themeShade="80"/>
                <w:sz w:val="16"/>
                <w:szCs w:val="16"/>
              </w:rPr>
              <w:t>24</w:t>
            </w:r>
          </w:p>
        </w:tc>
        <w:tc>
          <w:tcPr>
            <w:tcW w:w="1841" w:type="dxa"/>
          </w:tcPr>
          <w:p w14:paraId="15D3B86D" w14:textId="4018E466" w:rsidR="00FA084E" w:rsidRPr="00FA084E" w:rsidRDefault="00396984" w:rsidP="00FA084E">
            <w:pPr>
              <w:rPr>
                <w:b/>
                <w:color w:val="833C0B" w:themeColor="accent2" w:themeShade="80"/>
                <w:sz w:val="16"/>
                <w:szCs w:val="16"/>
              </w:rPr>
            </w:pPr>
            <w:r>
              <w:rPr>
                <w:b/>
                <w:color w:val="833C0B" w:themeColor="accent2" w:themeShade="80"/>
                <w:sz w:val="16"/>
                <w:szCs w:val="16"/>
              </w:rPr>
              <w:t>25</w:t>
            </w:r>
          </w:p>
        </w:tc>
        <w:tc>
          <w:tcPr>
            <w:tcW w:w="1841" w:type="dxa"/>
          </w:tcPr>
          <w:p w14:paraId="7656F035" w14:textId="301D443D" w:rsidR="00FA084E" w:rsidRPr="00FA084E" w:rsidRDefault="00396984" w:rsidP="00FA084E">
            <w:pPr>
              <w:rPr>
                <w:b/>
                <w:color w:val="833C0B" w:themeColor="accent2" w:themeShade="80"/>
                <w:sz w:val="16"/>
                <w:szCs w:val="16"/>
              </w:rPr>
            </w:pPr>
            <w:r>
              <w:rPr>
                <w:b/>
                <w:color w:val="833C0B" w:themeColor="accent2" w:themeShade="80"/>
                <w:sz w:val="16"/>
                <w:szCs w:val="16"/>
              </w:rPr>
              <w:t>26</w:t>
            </w:r>
          </w:p>
        </w:tc>
      </w:tr>
      <w:tr w:rsidR="00396984" w14:paraId="59600905" w14:textId="77777777" w:rsidTr="00FA084E">
        <w:tc>
          <w:tcPr>
            <w:tcW w:w="1827" w:type="dxa"/>
          </w:tcPr>
          <w:p w14:paraId="0FCCD7F9" w14:textId="21AA2519" w:rsidR="00FA084E" w:rsidRPr="009422A0" w:rsidRDefault="00FA084E" w:rsidP="00FA084E">
            <w:pPr>
              <w:jc w:val="center"/>
              <w:rPr>
                <w:b/>
              </w:rPr>
            </w:pPr>
            <w:r w:rsidRPr="009422A0">
              <w:rPr>
                <w:b/>
              </w:rPr>
              <w:t>Pasta with meat sauce</w:t>
            </w:r>
          </w:p>
          <w:p w14:paraId="408625D4" w14:textId="77777777" w:rsidR="00FA084E" w:rsidRPr="009422A0" w:rsidRDefault="00FA084E" w:rsidP="00FA084E">
            <w:pPr>
              <w:jc w:val="center"/>
              <w:rPr>
                <w:b/>
              </w:rPr>
            </w:pPr>
            <w:r w:rsidRPr="009422A0">
              <w:rPr>
                <w:b/>
              </w:rPr>
              <w:t>Garlic bread</w:t>
            </w:r>
          </w:p>
          <w:p w14:paraId="7565FC98" w14:textId="77777777" w:rsidR="00FA084E" w:rsidRPr="002E5C10" w:rsidRDefault="00FA084E" w:rsidP="00FA084E">
            <w:pPr>
              <w:jc w:val="center"/>
              <w:rPr>
                <w:b/>
                <w:color w:val="00B050"/>
              </w:rPr>
            </w:pPr>
            <w:r w:rsidRPr="002E5C10">
              <w:rPr>
                <w:b/>
                <w:color w:val="00B050"/>
              </w:rPr>
              <w:t xml:space="preserve">Salad bar </w:t>
            </w:r>
          </w:p>
          <w:p w14:paraId="64985777"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609AB322" w14:textId="436060FF" w:rsidR="00FA084E" w:rsidRDefault="00FA084E" w:rsidP="00FA084E">
            <w:pPr>
              <w:jc w:val="center"/>
            </w:pPr>
            <w:r w:rsidRPr="002C39F8">
              <w:rPr>
                <w:b/>
                <w:color w:val="2F5496" w:themeColor="accent5" w:themeShade="BF"/>
                <w:sz w:val="18"/>
                <w:szCs w:val="18"/>
              </w:rPr>
              <w:t>Vi:p (milk)</w:t>
            </w:r>
          </w:p>
        </w:tc>
        <w:tc>
          <w:tcPr>
            <w:tcW w:w="1825" w:type="dxa"/>
          </w:tcPr>
          <w:p w14:paraId="40B6918D" w14:textId="49E5B305" w:rsidR="00FA084E" w:rsidRPr="009422A0" w:rsidRDefault="005E2399" w:rsidP="00FA084E">
            <w:pPr>
              <w:jc w:val="center"/>
              <w:rPr>
                <w:b/>
              </w:rPr>
            </w:pPr>
            <w:r>
              <w:rPr>
                <w:b/>
              </w:rPr>
              <w:t xml:space="preserve">Nachos! </w:t>
            </w:r>
          </w:p>
          <w:p w14:paraId="36FA9C00" w14:textId="77777777" w:rsidR="00FA084E" w:rsidRPr="002E5C10" w:rsidRDefault="00FA084E" w:rsidP="00FA084E">
            <w:pPr>
              <w:jc w:val="center"/>
              <w:rPr>
                <w:b/>
                <w:color w:val="00B050"/>
              </w:rPr>
            </w:pPr>
            <w:r w:rsidRPr="002E5C10">
              <w:rPr>
                <w:b/>
                <w:color w:val="00B050"/>
              </w:rPr>
              <w:t xml:space="preserve">Salad bar </w:t>
            </w:r>
          </w:p>
          <w:p w14:paraId="473F744E"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29D6F9DE" w14:textId="685DB90A" w:rsidR="00FA084E" w:rsidRDefault="00FA084E" w:rsidP="00FA084E">
            <w:pPr>
              <w:jc w:val="center"/>
            </w:pPr>
            <w:r w:rsidRPr="002C39F8">
              <w:rPr>
                <w:b/>
                <w:color w:val="2F5496" w:themeColor="accent5" w:themeShade="BF"/>
                <w:sz w:val="18"/>
                <w:szCs w:val="18"/>
              </w:rPr>
              <w:t>Vi:p (milk)</w:t>
            </w:r>
          </w:p>
        </w:tc>
        <w:tc>
          <w:tcPr>
            <w:tcW w:w="2016" w:type="dxa"/>
          </w:tcPr>
          <w:p w14:paraId="6E909344" w14:textId="77777777" w:rsidR="00FA084E" w:rsidRPr="00367CBE" w:rsidRDefault="00FA084E" w:rsidP="00FA084E">
            <w:pPr>
              <w:jc w:val="center"/>
              <w:rPr>
                <w:b/>
              </w:rPr>
            </w:pPr>
            <w:r w:rsidRPr="00367CBE">
              <w:rPr>
                <w:b/>
              </w:rPr>
              <w:t>Cooks Choice</w:t>
            </w:r>
          </w:p>
          <w:p w14:paraId="3B6E815A" w14:textId="56E58D0F" w:rsidR="00FA084E" w:rsidRPr="00367CBE" w:rsidRDefault="007B222C" w:rsidP="00FA084E">
            <w:pPr>
              <w:jc w:val="center"/>
              <w:rPr>
                <w:b/>
              </w:rPr>
            </w:pPr>
            <w:r>
              <w:rPr>
                <w:noProof/>
              </w:rPr>
              <w:drawing>
                <wp:inline distT="0" distB="0" distL="0" distR="0" wp14:anchorId="3F614D0B" wp14:editId="12D57B9C">
                  <wp:extent cx="657225" cy="657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floral-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14:paraId="373C7D4F" w14:textId="72B2F025" w:rsidR="00FA084E" w:rsidRDefault="00FA084E" w:rsidP="00FA084E">
            <w:pPr>
              <w:jc w:val="center"/>
            </w:pPr>
          </w:p>
        </w:tc>
        <w:tc>
          <w:tcPr>
            <w:tcW w:w="1841" w:type="dxa"/>
          </w:tcPr>
          <w:p w14:paraId="568C5FC8" w14:textId="31969AB2" w:rsidR="00432DC9" w:rsidRDefault="00A07C16" w:rsidP="00A07C16">
            <w:pPr>
              <w:jc w:val="center"/>
              <w:rPr>
                <w:b/>
              </w:rPr>
            </w:pPr>
            <w:r>
              <w:rPr>
                <w:b/>
              </w:rPr>
              <w:t>Lasagna</w:t>
            </w:r>
          </w:p>
          <w:p w14:paraId="79B95B6D" w14:textId="16715057" w:rsidR="00A07C16" w:rsidRPr="005E2399" w:rsidRDefault="00A07C16" w:rsidP="00A07C16">
            <w:pPr>
              <w:jc w:val="center"/>
              <w:rPr>
                <w:b/>
                <w:sz w:val="18"/>
                <w:szCs w:val="18"/>
              </w:rPr>
            </w:pPr>
            <w:r>
              <w:rPr>
                <w:b/>
              </w:rPr>
              <w:t xml:space="preserve">Garlic bread </w:t>
            </w:r>
          </w:p>
          <w:p w14:paraId="624364B4" w14:textId="77777777" w:rsidR="00432DC9" w:rsidRPr="002E5C10" w:rsidRDefault="00432DC9" w:rsidP="00432DC9">
            <w:pPr>
              <w:jc w:val="center"/>
              <w:rPr>
                <w:b/>
                <w:color w:val="00B050"/>
              </w:rPr>
            </w:pPr>
            <w:r w:rsidRPr="002E5C10">
              <w:rPr>
                <w:b/>
                <w:color w:val="00B050"/>
              </w:rPr>
              <w:t>Salad bar</w:t>
            </w:r>
          </w:p>
          <w:p w14:paraId="4E7B408E" w14:textId="77777777" w:rsidR="00432DC9" w:rsidRPr="002C39F8" w:rsidRDefault="00432DC9" w:rsidP="00432DC9">
            <w:pPr>
              <w:spacing w:line="259" w:lineRule="auto"/>
              <w:jc w:val="center"/>
              <w:rPr>
                <w:b/>
                <w:color w:val="FF0000"/>
                <w:sz w:val="18"/>
                <w:szCs w:val="18"/>
              </w:rPr>
            </w:pPr>
            <w:r w:rsidRPr="002C39F8">
              <w:rPr>
                <w:b/>
                <w:color w:val="FF0000"/>
                <w:sz w:val="18"/>
                <w:szCs w:val="18"/>
              </w:rPr>
              <w:t>Haicu biadag (Fruit)</w:t>
            </w:r>
          </w:p>
          <w:p w14:paraId="26A01A5D" w14:textId="69686864" w:rsidR="00FA084E" w:rsidRDefault="00432DC9" w:rsidP="00432DC9">
            <w:pPr>
              <w:jc w:val="center"/>
            </w:pPr>
            <w:r>
              <w:rPr>
                <w:b/>
                <w:color w:val="2F5496" w:themeColor="accent5" w:themeShade="BF"/>
                <w:sz w:val="18"/>
                <w:szCs w:val="18"/>
              </w:rPr>
              <w:t>Vi:p (milk</w:t>
            </w:r>
          </w:p>
        </w:tc>
        <w:tc>
          <w:tcPr>
            <w:tcW w:w="1841" w:type="dxa"/>
          </w:tcPr>
          <w:p w14:paraId="324CF101" w14:textId="77777777" w:rsidR="00432DC9" w:rsidRDefault="00432DC9" w:rsidP="00432DC9">
            <w:pPr>
              <w:jc w:val="center"/>
              <w:rPr>
                <w:b/>
              </w:rPr>
            </w:pPr>
            <w:r>
              <w:rPr>
                <w:b/>
              </w:rPr>
              <w:t>Soam Bav bowl</w:t>
            </w:r>
          </w:p>
          <w:p w14:paraId="4CC68137" w14:textId="77777777" w:rsidR="00432DC9" w:rsidRPr="005E2399" w:rsidRDefault="00432DC9" w:rsidP="00432DC9">
            <w:pPr>
              <w:jc w:val="center"/>
              <w:rPr>
                <w:b/>
                <w:sz w:val="18"/>
                <w:szCs w:val="18"/>
              </w:rPr>
            </w:pPr>
            <w:r>
              <w:rPr>
                <w:b/>
                <w:sz w:val="18"/>
                <w:szCs w:val="18"/>
              </w:rPr>
              <w:t xml:space="preserve">Tepary bean, brown rice, chicken. </w:t>
            </w:r>
          </w:p>
          <w:p w14:paraId="7657EA40" w14:textId="77777777" w:rsidR="00432DC9" w:rsidRPr="002E5C10" w:rsidRDefault="00432DC9" w:rsidP="00432DC9">
            <w:pPr>
              <w:jc w:val="center"/>
              <w:rPr>
                <w:b/>
                <w:color w:val="00B050"/>
              </w:rPr>
            </w:pPr>
            <w:r w:rsidRPr="002E5C10">
              <w:rPr>
                <w:b/>
                <w:color w:val="00B050"/>
              </w:rPr>
              <w:t>Salad bar</w:t>
            </w:r>
          </w:p>
          <w:p w14:paraId="25C2A033" w14:textId="77777777" w:rsidR="00432DC9" w:rsidRPr="002C39F8" w:rsidRDefault="00432DC9" w:rsidP="00432DC9">
            <w:pPr>
              <w:spacing w:line="259" w:lineRule="auto"/>
              <w:jc w:val="center"/>
              <w:rPr>
                <w:b/>
                <w:color w:val="FF0000"/>
                <w:sz w:val="18"/>
                <w:szCs w:val="18"/>
              </w:rPr>
            </w:pPr>
            <w:r w:rsidRPr="002C39F8">
              <w:rPr>
                <w:b/>
                <w:color w:val="FF0000"/>
                <w:sz w:val="18"/>
                <w:szCs w:val="18"/>
              </w:rPr>
              <w:t>Haicu biadag (Fruit)</w:t>
            </w:r>
          </w:p>
          <w:p w14:paraId="67203361" w14:textId="36887D40" w:rsidR="00FA084E" w:rsidRDefault="00432DC9" w:rsidP="00432DC9">
            <w:pPr>
              <w:jc w:val="center"/>
            </w:pPr>
            <w:r>
              <w:rPr>
                <w:b/>
                <w:color w:val="2F5496" w:themeColor="accent5" w:themeShade="BF"/>
                <w:sz w:val="18"/>
                <w:szCs w:val="18"/>
              </w:rPr>
              <w:t>Vi:p (milk</w:t>
            </w:r>
          </w:p>
        </w:tc>
      </w:tr>
      <w:tr w:rsidR="00396984" w14:paraId="713F23FD" w14:textId="77777777" w:rsidTr="00FA084E">
        <w:tc>
          <w:tcPr>
            <w:tcW w:w="1827" w:type="dxa"/>
          </w:tcPr>
          <w:p w14:paraId="5446FD86" w14:textId="23A3C540" w:rsidR="00FA084E" w:rsidRPr="00FA084E" w:rsidRDefault="00396984" w:rsidP="00FA084E">
            <w:pPr>
              <w:rPr>
                <w:b/>
                <w:color w:val="833C0B" w:themeColor="accent2" w:themeShade="80"/>
                <w:sz w:val="16"/>
                <w:szCs w:val="16"/>
              </w:rPr>
            </w:pPr>
            <w:r>
              <w:rPr>
                <w:b/>
                <w:color w:val="833C0B" w:themeColor="accent2" w:themeShade="80"/>
                <w:sz w:val="16"/>
                <w:szCs w:val="16"/>
              </w:rPr>
              <w:t>29</w:t>
            </w:r>
          </w:p>
        </w:tc>
        <w:tc>
          <w:tcPr>
            <w:tcW w:w="1825" w:type="dxa"/>
          </w:tcPr>
          <w:p w14:paraId="4278EF6C" w14:textId="6C715BBE" w:rsidR="00FA084E" w:rsidRPr="00FA084E" w:rsidRDefault="00396984" w:rsidP="00FA084E">
            <w:pPr>
              <w:rPr>
                <w:b/>
                <w:color w:val="833C0B" w:themeColor="accent2" w:themeShade="80"/>
                <w:sz w:val="16"/>
                <w:szCs w:val="16"/>
              </w:rPr>
            </w:pPr>
            <w:r>
              <w:rPr>
                <w:b/>
                <w:color w:val="833C0B" w:themeColor="accent2" w:themeShade="80"/>
                <w:sz w:val="16"/>
                <w:szCs w:val="16"/>
              </w:rPr>
              <w:t>30</w:t>
            </w:r>
          </w:p>
        </w:tc>
        <w:tc>
          <w:tcPr>
            <w:tcW w:w="2016" w:type="dxa"/>
          </w:tcPr>
          <w:p w14:paraId="3485D1BC" w14:textId="64ABEB39" w:rsidR="00FA084E" w:rsidRPr="00FA084E" w:rsidRDefault="00FA084E" w:rsidP="00FA084E">
            <w:pPr>
              <w:rPr>
                <w:b/>
                <w:color w:val="833C0B" w:themeColor="accent2" w:themeShade="80"/>
                <w:sz w:val="16"/>
                <w:szCs w:val="16"/>
              </w:rPr>
            </w:pPr>
          </w:p>
        </w:tc>
        <w:tc>
          <w:tcPr>
            <w:tcW w:w="1841" w:type="dxa"/>
          </w:tcPr>
          <w:p w14:paraId="0CCBE86D" w14:textId="326BD7C7" w:rsidR="00FA084E" w:rsidRPr="00FA084E" w:rsidRDefault="00FA084E" w:rsidP="00FA084E">
            <w:pPr>
              <w:rPr>
                <w:b/>
                <w:color w:val="833C0B" w:themeColor="accent2" w:themeShade="80"/>
                <w:sz w:val="16"/>
                <w:szCs w:val="16"/>
              </w:rPr>
            </w:pPr>
          </w:p>
        </w:tc>
        <w:tc>
          <w:tcPr>
            <w:tcW w:w="1841" w:type="dxa"/>
          </w:tcPr>
          <w:p w14:paraId="05A049E2" w14:textId="00C2B64D" w:rsidR="00FA084E" w:rsidRPr="00FA084E" w:rsidRDefault="00FA084E" w:rsidP="00FA084E">
            <w:pPr>
              <w:rPr>
                <w:b/>
                <w:color w:val="833C0B" w:themeColor="accent2" w:themeShade="80"/>
                <w:sz w:val="16"/>
                <w:szCs w:val="16"/>
              </w:rPr>
            </w:pPr>
          </w:p>
        </w:tc>
      </w:tr>
      <w:tr w:rsidR="00396984" w14:paraId="216EA477" w14:textId="77777777" w:rsidTr="00FA084E">
        <w:tc>
          <w:tcPr>
            <w:tcW w:w="1827" w:type="dxa"/>
          </w:tcPr>
          <w:p w14:paraId="15761B64" w14:textId="18AC7B43" w:rsidR="00FA084E" w:rsidRDefault="00A07C16" w:rsidP="00FA084E">
            <w:pPr>
              <w:jc w:val="center"/>
              <w:rPr>
                <w:b/>
              </w:rPr>
            </w:pPr>
            <w:r>
              <w:rPr>
                <w:b/>
              </w:rPr>
              <w:t>Mac and cheese</w:t>
            </w:r>
          </w:p>
          <w:p w14:paraId="2C0183D2" w14:textId="4F24E736" w:rsidR="00A07C16" w:rsidRPr="009422A0" w:rsidRDefault="00A07C16" w:rsidP="00FA084E">
            <w:pPr>
              <w:jc w:val="center"/>
              <w:rPr>
                <w:b/>
              </w:rPr>
            </w:pPr>
            <w:r>
              <w:rPr>
                <w:b/>
              </w:rPr>
              <w:t xml:space="preserve">Ham slice </w:t>
            </w:r>
          </w:p>
          <w:p w14:paraId="6F058F10" w14:textId="77777777" w:rsidR="00FA084E" w:rsidRPr="002E5C10" w:rsidRDefault="00FA084E" w:rsidP="00FA084E">
            <w:pPr>
              <w:jc w:val="center"/>
              <w:rPr>
                <w:b/>
                <w:color w:val="00B050"/>
              </w:rPr>
            </w:pPr>
            <w:r w:rsidRPr="002E5C10">
              <w:rPr>
                <w:b/>
                <w:color w:val="00B050"/>
              </w:rPr>
              <w:t>Salad bar</w:t>
            </w:r>
          </w:p>
          <w:p w14:paraId="434E3A72"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2B24F4F7" w14:textId="77777777" w:rsidR="00FA084E" w:rsidRDefault="00FA084E" w:rsidP="00FA084E">
            <w:pPr>
              <w:jc w:val="center"/>
            </w:pPr>
            <w:r w:rsidRPr="002C39F8">
              <w:rPr>
                <w:b/>
                <w:color w:val="2F5496" w:themeColor="accent5" w:themeShade="BF"/>
                <w:sz w:val="18"/>
                <w:szCs w:val="18"/>
              </w:rPr>
              <w:t>Vi:p (milk)</w:t>
            </w:r>
          </w:p>
          <w:p w14:paraId="43D6817F" w14:textId="77777777" w:rsidR="00FA084E" w:rsidRDefault="00FA084E" w:rsidP="00FA084E">
            <w:pPr>
              <w:jc w:val="center"/>
            </w:pPr>
          </w:p>
          <w:p w14:paraId="2C8E92D5" w14:textId="02520AF1" w:rsidR="00FA084E" w:rsidRDefault="00FA084E" w:rsidP="00FA084E"/>
        </w:tc>
        <w:tc>
          <w:tcPr>
            <w:tcW w:w="1825" w:type="dxa"/>
          </w:tcPr>
          <w:p w14:paraId="1732AFD8" w14:textId="77777777" w:rsidR="00FA084E" w:rsidRPr="009422A0" w:rsidRDefault="00FA084E" w:rsidP="00FA084E">
            <w:pPr>
              <w:jc w:val="center"/>
              <w:rPr>
                <w:b/>
              </w:rPr>
            </w:pPr>
            <w:r w:rsidRPr="009422A0">
              <w:rPr>
                <w:b/>
              </w:rPr>
              <w:t>Chicken Fajita</w:t>
            </w:r>
          </w:p>
          <w:p w14:paraId="0E90A89F" w14:textId="77777777" w:rsidR="00FA084E" w:rsidRDefault="00FA084E" w:rsidP="00FA084E">
            <w:pPr>
              <w:jc w:val="center"/>
            </w:pPr>
            <w:r w:rsidRPr="009422A0">
              <w:rPr>
                <w:b/>
              </w:rPr>
              <w:t>Refried beans</w:t>
            </w:r>
          </w:p>
          <w:p w14:paraId="5EA1833F" w14:textId="77777777" w:rsidR="00FA084E" w:rsidRPr="002E5C10" w:rsidRDefault="00FA084E" w:rsidP="00FA084E">
            <w:pPr>
              <w:jc w:val="center"/>
              <w:rPr>
                <w:b/>
                <w:color w:val="00B050"/>
              </w:rPr>
            </w:pPr>
            <w:r w:rsidRPr="002E5C10">
              <w:rPr>
                <w:b/>
                <w:color w:val="00B050"/>
              </w:rPr>
              <w:t>Salad bar</w:t>
            </w:r>
          </w:p>
          <w:p w14:paraId="7534FD85" w14:textId="77777777" w:rsidR="00FA084E" w:rsidRPr="002C39F8" w:rsidRDefault="00FA084E" w:rsidP="00FA084E">
            <w:pPr>
              <w:spacing w:line="259" w:lineRule="auto"/>
              <w:jc w:val="center"/>
              <w:rPr>
                <w:b/>
                <w:color w:val="FF0000"/>
                <w:sz w:val="18"/>
                <w:szCs w:val="18"/>
              </w:rPr>
            </w:pPr>
            <w:r w:rsidRPr="002C39F8">
              <w:rPr>
                <w:b/>
                <w:color w:val="FF0000"/>
                <w:sz w:val="18"/>
                <w:szCs w:val="18"/>
              </w:rPr>
              <w:t>Haicu biadag (Fruit)</w:t>
            </w:r>
          </w:p>
          <w:p w14:paraId="74A3B298" w14:textId="0CEEDE44" w:rsidR="00FA084E" w:rsidRDefault="00FA084E" w:rsidP="00FA084E">
            <w:pPr>
              <w:jc w:val="center"/>
            </w:pPr>
            <w:r w:rsidRPr="002C39F8">
              <w:rPr>
                <w:b/>
                <w:color w:val="2F5496" w:themeColor="accent5" w:themeShade="BF"/>
                <w:sz w:val="18"/>
                <w:szCs w:val="18"/>
              </w:rPr>
              <w:t>Vi:p (milk)</w:t>
            </w:r>
          </w:p>
        </w:tc>
        <w:tc>
          <w:tcPr>
            <w:tcW w:w="2016" w:type="dxa"/>
          </w:tcPr>
          <w:p w14:paraId="47075A6B" w14:textId="237160B5" w:rsidR="00FA084E" w:rsidRDefault="00FA084E" w:rsidP="00432DC9">
            <w:pPr>
              <w:jc w:val="center"/>
            </w:pPr>
          </w:p>
        </w:tc>
        <w:tc>
          <w:tcPr>
            <w:tcW w:w="1841" w:type="dxa"/>
          </w:tcPr>
          <w:p w14:paraId="0024959D" w14:textId="3044457C" w:rsidR="00FA084E" w:rsidRDefault="00FA084E" w:rsidP="00FA084E">
            <w:pPr>
              <w:jc w:val="center"/>
            </w:pPr>
          </w:p>
        </w:tc>
        <w:tc>
          <w:tcPr>
            <w:tcW w:w="1841" w:type="dxa"/>
          </w:tcPr>
          <w:p w14:paraId="168C5A3D" w14:textId="5CEAE41C" w:rsidR="00FA084E" w:rsidRDefault="00FA084E" w:rsidP="00FA084E"/>
        </w:tc>
      </w:tr>
    </w:tbl>
    <w:p w14:paraId="2D8B9175" w14:textId="5E57F292" w:rsidR="00CE1714" w:rsidRDefault="00CE1714" w:rsidP="005135A3">
      <w:pPr>
        <w:spacing w:after="0"/>
        <w:ind w:left="720"/>
        <w:rPr>
          <w:sz w:val="18"/>
          <w:szCs w:val="18"/>
        </w:rPr>
      </w:pPr>
    </w:p>
    <w:p w14:paraId="6F01A64D" w14:textId="2D55BAF4" w:rsidR="00CE1714" w:rsidRDefault="00CE1714" w:rsidP="005135A3">
      <w:pPr>
        <w:spacing w:after="0"/>
        <w:ind w:left="720"/>
        <w:rPr>
          <w:sz w:val="18"/>
          <w:szCs w:val="18"/>
        </w:rPr>
      </w:pPr>
    </w:p>
    <w:p w14:paraId="407DE55E" w14:textId="55C6EA51" w:rsidR="005135A3" w:rsidRDefault="005135A3" w:rsidP="00FA084E">
      <w:pPr>
        <w:spacing w:after="0"/>
        <w:rPr>
          <w:sz w:val="18"/>
          <w:szCs w:val="18"/>
        </w:rPr>
      </w:pPr>
    </w:p>
    <w:p w14:paraId="4B180E40" w14:textId="35BD008F" w:rsidR="00A07C16" w:rsidRDefault="00A07C16" w:rsidP="00FA084E">
      <w:pPr>
        <w:spacing w:after="0"/>
        <w:rPr>
          <w:sz w:val="18"/>
          <w:szCs w:val="18"/>
        </w:rPr>
      </w:pPr>
    </w:p>
    <w:p w14:paraId="2ECB32F6" w14:textId="77777777" w:rsidR="00A07C16" w:rsidRPr="005135A3" w:rsidRDefault="00A07C16" w:rsidP="00FA084E">
      <w:pPr>
        <w:spacing w:after="0"/>
        <w:rPr>
          <w:sz w:val="18"/>
          <w:szCs w:val="18"/>
        </w:rPr>
      </w:pPr>
    </w:p>
    <w:p w14:paraId="2A3D16B5" w14:textId="77777777" w:rsidR="00192144" w:rsidRDefault="00192144" w:rsidP="00FA084E">
      <w:pPr>
        <w:spacing w:after="0"/>
        <w:rPr>
          <w:sz w:val="16"/>
          <w:szCs w:val="16"/>
        </w:rPr>
      </w:pPr>
    </w:p>
    <w:tbl>
      <w:tblPr>
        <w:tblStyle w:val="TableGrid1"/>
        <w:tblW w:w="10980" w:type="dxa"/>
        <w:tblInd w:w="-815" w:type="dxa"/>
        <w:tblLook w:val="04A0" w:firstRow="1" w:lastRow="0" w:firstColumn="1" w:lastColumn="0" w:noHBand="0" w:noVBand="1"/>
      </w:tblPr>
      <w:tblGrid>
        <w:gridCol w:w="2196"/>
        <w:gridCol w:w="2196"/>
        <w:gridCol w:w="2196"/>
        <w:gridCol w:w="2196"/>
        <w:gridCol w:w="2196"/>
      </w:tblGrid>
      <w:tr w:rsidR="00192144" w:rsidRPr="00EF29FB" w14:paraId="6BBBD87D" w14:textId="77777777" w:rsidTr="00AC4A5A">
        <w:tc>
          <w:tcPr>
            <w:tcW w:w="2196" w:type="dxa"/>
          </w:tcPr>
          <w:p w14:paraId="2B264939" w14:textId="77777777" w:rsidR="00192144" w:rsidRPr="00AC13B4" w:rsidRDefault="00192144" w:rsidP="00AC4A5A">
            <w:pPr>
              <w:jc w:val="center"/>
              <w:rPr>
                <w:b/>
              </w:rPr>
            </w:pPr>
            <w:r w:rsidRPr="00AC13B4">
              <w:rPr>
                <w:b/>
              </w:rPr>
              <w:lastRenderedPageBreak/>
              <w:t>Lunas-</w:t>
            </w:r>
            <w:r w:rsidRPr="00AC13B4">
              <w:rPr>
                <w:b/>
                <w:sz w:val="16"/>
                <w:szCs w:val="16"/>
              </w:rPr>
              <w:t>Monday</w:t>
            </w:r>
          </w:p>
        </w:tc>
        <w:tc>
          <w:tcPr>
            <w:tcW w:w="2196" w:type="dxa"/>
          </w:tcPr>
          <w:p w14:paraId="76D3E6D8" w14:textId="77777777" w:rsidR="00192144" w:rsidRPr="00AC13B4" w:rsidRDefault="00192144" w:rsidP="00AC4A5A">
            <w:pPr>
              <w:jc w:val="center"/>
              <w:rPr>
                <w:b/>
              </w:rPr>
            </w:pPr>
            <w:r w:rsidRPr="00AC13B4">
              <w:rPr>
                <w:b/>
              </w:rPr>
              <w:t>Go:k tas-</w:t>
            </w:r>
            <w:r w:rsidRPr="00AC13B4">
              <w:rPr>
                <w:b/>
                <w:sz w:val="16"/>
                <w:szCs w:val="16"/>
              </w:rPr>
              <w:t>Tuesday</w:t>
            </w:r>
          </w:p>
        </w:tc>
        <w:tc>
          <w:tcPr>
            <w:tcW w:w="2196" w:type="dxa"/>
          </w:tcPr>
          <w:p w14:paraId="3A4BF630" w14:textId="77777777" w:rsidR="00192144" w:rsidRPr="00AC13B4" w:rsidRDefault="00192144" w:rsidP="00AC4A5A">
            <w:pPr>
              <w:jc w:val="center"/>
              <w:rPr>
                <w:b/>
              </w:rPr>
            </w:pPr>
            <w:r w:rsidRPr="00AC13B4">
              <w:rPr>
                <w:b/>
              </w:rPr>
              <w:t xml:space="preserve">Vaik-tas- </w:t>
            </w:r>
            <w:r w:rsidRPr="00AC13B4">
              <w:rPr>
                <w:b/>
                <w:sz w:val="16"/>
                <w:szCs w:val="16"/>
              </w:rPr>
              <w:t>Wednesday</w:t>
            </w:r>
          </w:p>
        </w:tc>
        <w:tc>
          <w:tcPr>
            <w:tcW w:w="2196" w:type="dxa"/>
          </w:tcPr>
          <w:p w14:paraId="0F3063E3" w14:textId="77777777" w:rsidR="00192144" w:rsidRPr="00AC13B4" w:rsidRDefault="00192144" w:rsidP="00AC4A5A">
            <w:pPr>
              <w:jc w:val="center"/>
              <w:rPr>
                <w:b/>
              </w:rPr>
            </w:pPr>
            <w:r w:rsidRPr="00AC13B4">
              <w:rPr>
                <w:b/>
              </w:rPr>
              <w:t>Gi’ik Tas-</w:t>
            </w:r>
            <w:r w:rsidRPr="00AC13B4">
              <w:rPr>
                <w:b/>
                <w:sz w:val="16"/>
                <w:szCs w:val="16"/>
              </w:rPr>
              <w:t>Thursday</w:t>
            </w:r>
          </w:p>
        </w:tc>
        <w:tc>
          <w:tcPr>
            <w:tcW w:w="2196" w:type="dxa"/>
          </w:tcPr>
          <w:p w14:paraId="4E74A3C7" w14:textId="77777777" w:rsidR="00192144" w:rsidRPr="00AC13B4" w:rsidRDefault="00192144" w:rsidP="00AC4A5A">
            <w:pPr>
              <w:jc w:val="center"/>
              <w:rPr>
                <w:b/>
              </w:rPr>
            </w:pPr>
            <w:r w:rsidRPr="00AC13B4">
              <w:rPr>
                <w:b/>
              </w:rPr>
              <w:t>Vialas-</w:t>
            </w:r>
            <w:r w:rsidRPr="00AC13B4">
              <w:rPr>
                <w:b/>
                <w:sz w:val="16"/>
                <w:szCs w:val="16"/>
              </w:rPr>
              <w:t>Friday</w:t>
            </w:r>
          </w:p>
        </w:tc>
      </w:tr>
      <w:tr w:rsidR="00192144" w:rsidRPr="00EF29FB" w14:paraId="39FE6807" w14:textId="77777777" w:rsidTr="00AC4A5A">
        <w:tc>
          <w:tcPr>
            <w:tcW w:w="2196" w:type="dxa"/>
          </w:tcPr>
          <w:p w14:paraId="206D3364" w14:textId="77777777" w:rsidR="00192144" w:rsidRPr="00EF29FB" w:rsidRDefault="00192144" w:rsidP="00AC4A5A">
            <w:pPr>
              <w:jc w:val="center"/>
              <w:rPr>
                <w:b/>
                <w:color w:val="C00000"/>
              </w:rPr>
            </w:pPr>
            <w:r w:rsidRPr="00EF29FB">
              <w:rPr>
                <w:b/>
                <w:color w:val="C00000"/>
              </w:rPr>
              <w:t>Cereal- Choose one</w:t>
            </w:r>
          </w:p>
          <w:p w14:paraId="18594019" w14:textId="77777777" w:rsidR="00192144" w:rsidRPr="00EF29FB" w:rsidRDefault="00192144" w:rsidP="00AC4A5A">
            <w:pPr>
              <w:jc w:val="center"/>
              <w:rPr>
                <w:b/>
                <w:color w:val="C00000"/>
              </w:rPr>
            </w:pPr>
          </w:p>
          <w:p w14:paraId="32FCBE79" w14:textId="77777777" w:rsidR="00192144" w:rsidRPr="00EF29FB" w:rsidRDefault="00192144" w:rsidP="00AC4A5A">
            <w:pPr>
              <w:rPr>
                <w:b/>
                <w:u w:val="single"/>
              </w:rPr>
            </w:pPr>
            <w:r w:rsidRPr="00EF29FB">
              <w:rPr>
                <w:b/>
                <w:u w:val="single"/>
              </w:rPr>
              <w:t>Offered Daily</w:t>
            </w:r>
          </w:p>
          <w:p w14:paraId="2523F50F" w14:textId="77777777" w:rsidR="00192144" w:rsidRPr="00EF29FB" w:rsidRDefault="00192144" w:rsidP="00AC4A5A">
            <w:pPr>
              <w:numPr>
                <w:ilvl w:val="0"/>
                <w:numId w:val="2"/>
              </w:numPr>
              <w:contextualSpacing/>
              <w:rPr>
                <w:b/>
              </w:rPr>
            </w:pPr>
            <w:r w:rsidRPr="00EF29FB">
              <w:rPr>
                <w:b/>
              </w:rPr>
              <w:t xml:space="preserve">Fruit- assortment of fresh or prepared fruits. </w:t>
            </w:r>
          </w:p>
          <w:p w14:paraId="6F7D16C4" w14:textId="77777777" w:rsidR="00192144" w:rsidRPr="00EF29FB" w:rsidRDefault="00192144" w:rsidP="00AC4A5A">
            <w:pPr>
              <w:numPr>
                <w:ilvl w:val="0"/>
                <w:numId w:val="2"/>
              </w:numPr>
              <w:contextualSpacing/>
              <w:rPr>
                <w:b/>
              </w:rPr>
            </w:pPr>
            <w:r w:rsidRPr="00EF29FB">
              <w:rPr>
                <w:b/>
              </w:rPr>
              <w:t>Juice- on selected days only</w:t>
            </w:r>
          </w:p>
          <w:p w14:paraId="2CDF40A2" w14:textId="77777777" w:rsidR="00192144" w:rsidRPr="00EF29FB" w:rsidRDefault="00192144" w:rsidP="00AC4A5A"/>
          <w:p w14:paraId="0BBF6231" w14:textId="77777777" w:rsidR="00192144" w:rsidRPr="00EF29FB" w:rsidRDefault="00192144" w:rsidP="00AC4A5A">
            <w:pPr>
              <w:jc w:val="center"/>
              <w:rPr>
                <w:b/>
                <w:color w:val="C00000"/>
              </w:rPr>
            </w:pPr>
            <w:r w:rsidRPr="00EF29FB">
              <w:rPr>
                <w:b/>
                <w:color w:val="C00000"/>
              </w:rPr>
              <w:t>Please take ½ cup of fruit with your breakfast</w:t>
            </w:r>
          </w:p>
          <w:p w14:paraId="4826B563" w14:textId="77777777" w:rsidR="00192144" w:rsidRPr="00EF29FB" w:rsidRDefault="00192144" w:rsidP="00AC4A5A"/>
        </w:tc>
        <w:tc>
          <w:tcPr>
            <w:tcW w:w="2196" w:type="dxa"/>
          </w:tcPr>
          <w:p w14:paraId="10096AAA" w14:textId="77777777" w:rsidR="00192144" w:rsidRPr="00EF29FB" w:rsidRDefault="00192144" w:rsidP="00AC4A5A">
            <w:pPr>
              <w:jc w:val="center"/>
              <w:rPr>
                <w:b/>
                <w:color w:val="C00000"/>
              </w:rPr>
            </w:pPr>
            <w:r w:rsidRPr="00EF29FB">
              <w:rPr>
                <w:b/>
                <w:color w:val="C00000"/>
              </w:rPr>
              <w:t xml:space="preserve">Cooks choice </w:t>
            </w:r>
          </w:p>
          <w:p w14:paraId="544DAB1D" w14:textId="77777777" w:rsidR="00192144" w:rsidRPr="00EF29FB" w:rsidRDefault="00192144" w:rsidP="00AC4A5A">
            <w:pPr>
              <w:jc w:val="center"/>
              <w:rPr>
                <w:b/>
                <w:color w:val="C00000"/>
              </w:rPr>
            </w:pPr>
          </w:p>
          <w:p w14:paraId="42AA4995" w14:textId="77777777" w:rsidR="00192144" w:rsidRPr="00EF29FB" w:rsidRDefault="00192144" w:rsidP="00AC4A5A">
            <w:pPr>
              <w:rPr>
                <w:b/>
                <w:u w:val="single"/>
              </w:rPr>
            </w:pPr>
            <w:r w:rsidRPr="00EF29FB">
              <w:rPr>
                <w:b/>
                <w:u w:val="single"/>
              </w:rPr>
              <w:t>Offered Daily</w:t>
            </w:r>
          </w:p>
          <w:p w14:paraId="19D5AF00" w14:textId="77777777" w:rsidR="00192144" w:rsidRPr="00EF29FB" w:rsidRDefault="00192144" w:rsidP="00AC4A5A">
            <w:pPr>
              <w:numPr>
                <w:ilvl w:val="0"/>
                <w:numId w:val="3"/>
              </w:numPr>
              <w:ind w:left="360"/>
              <w:contextualSpacing/>
              <w:rPr>
                <w:b/>
              </w:rPr>
            </w:pPr>
            <w:r w:rsidRPr="00EF29FB">
              <w:rPr>
                <w:b/>
              </w:rPr>
              <w:t xml:space="preserve">Fruit- assortment of fresh or prepared fruits. </w:t>
            </w:r>
          </w:p>
          <w:p w14:paraId="35A74C9F" w14:textId="77777777" w:rsidR="00192144" w:rsidRPr="00EF29FB" w:rsidRDefault="00192144" w:rsidP="00AC4A5A">
            <w:pPr>
              <w:numPr>
                <w:ilvl w:val="0"/>
                <w:numId w:val="3"/>
              </w:numPr>
              <w:ind w:left="360"/>
              <w:contextualSpacing/>
              <w:rPr>
                <w:b/>
              </w:rPr>
            </w:pPr>
            <w:r w:rsidRPr="00EF29FB">
              <w:rPr>
                <w:b/>
              </w:rPr>
              <w:t>Juice- on selected days only</w:t>
            </w:r>
          </w:p>
          <w:p w14:paraId="6E333D63" w14:textId="77777777" w:rsidR="00192144" w:rsidRPr="00EF29FB" w:rsidRDefault="00192144" w:rsidP="00AC4A5A"/>
          <w:p w14:paraId="3EC6DFB3" w14:textId="77777777" w:rsidR="00192144" w:rsidRPr="00EF29FB" w:rsidRDefault="00192144" w:rsidP="00AC4A5A">
            <w:pPr>
              <w:jc w:val="center"/>
              <w:rPr>
                <w:b/>
                <w:color w:val="C00000"/>
              </w:rPr>
            </w:pPr>
            <w:r w:rsidRPr="00EF29FB">
              <w:rPr>
                <w:b/>
                <w:color w:val="C00000"/>
              </w:rPr>
              <w:t>Please take ½ cup of fruit with your breakfast</w:t>
            </w:r>
          </w:p>
          <w:p w14:paraId="6E809CAF" w14:textId="77777777" w:rsidR="00192144" w:rsidRPr="00EF29FB" w:rsidRDefault="00192144" w:rsidP="00AC4A5A"/>
        </w:tc>
        <w:tc>
          <w:tcPr>
            <w:tcW w:w="2196" w:type="dxa"/>
          </w:tcPr>
          <w:p w14:paraId="5707CA6D" w14:textId="77777777" w:rsidR="00192144" w:rsidRPr="00EF29FB" w:rsidRDefault="00192144" w:rsidP="00AC4A5A">
            <w:pPr>
              <w:jc w:val="center"/>
              <w:rPr>
                <w:b/>
                <w:color w:val="C00000"/>
              </w:rPr>
            </w:pPr>
            <w:r w:rsidRPr="00EF29FB">
              <w:rPr>
                <w:b/>
                <w:color w:val="C00000"/>
              </w:rPr>
              <w:t>Waffles or pancakes</w:t>
            </w:r>
          </w:p>
          <w:p w14:paraId="60EDA451" w14:textId="77777777" w:rsidR="00192144" w:rsidRPr="00EF29FB" w:rsidRDefault="00192144" w:rsidP="00AC4A5A">
            <w:pPr>
              <w:jc w:val="center"/>
              <w:rPr>
                <w:b/>
                <w:color w:val="C00000"/>
              </w:rPr>
            </w:pPr>
          </w:p>
          <w:p w14:paraId="17C5A6C6" w14:textId="77777777" w:rsidR="00192144" w:rsidRPr="00EF29FB" w:rsidRDefault="00192144" w:rsidP="00AC4A5A">
            <w:pPr>
              <w:rPr>
                <w:b/>
                <w:u w:val="single"/>
              </w:rPr>
            </w:pPr>
            <w:r w:rsidRPr="00EF29FB">
              <w:rPr>
                <w:b/>
                <w:u w:val="single"/>
              </w:rPr>
              <w:t>Offered Daily</w:t>
            </w:r>
          </w:p>
          <w:p w14:paraId="149BAA43" w14:textId="77777777" w:rsidR="00192144" w:rsidRPr="00EF29FB" w:rsidRDefault="00192144" w:rsidP="00AC4A5A">
            <w:pPr>
              <w:numPr>
                <w:ilvl w:val="0"/>
                <w:numId w:val="4"/>
              </w:numPr>
              <w:ind w:left="360"/>
              <w:contextualSpacing/>
              <w:rPr>
                <w:b/>
              </w:rPr>
            </w:pPr>
            <w:r w:rsidRPr="00EF29FB">
              <w:rPr>
                <w:b/>
              </w:rPr>
              <w:t xml:space="preserve">Fruit- assortment of fresh or prepared fruits. </w:t>
            </w:r>
          </w:p>
          <w:p w14:paraId="32DF85E3" w14:textId="77777777" w:rsidR="00192144" w:rsidRPr="00EF29FB" w:rsidRDefault="00192144" w:rsidP="00AC4A5A">
            <w:pPr>
              <w:numPr>
                <w:ilvl w:val="0"/>
                <w:numId w:val="4"/>
              </w:numPr>
              <w:ind w:left="360"/>
              <w:contextualSpacing/>
              <w:rPr>
                <w:b/>
              </w:rPr>
            </w:pPr>
            <w:r w:rsidRPr="00EF29FB">
              <w:rPr>
                <w:b/>
              </w:rPr>
              <w:t>Juice- on selected days only</w:t>
            </w:r>
          </w:p>
          <w:p w14:paraId="44201C1F" w14:textId="77777777" w:rsidR="00192144" w:rsidRPr="00EF29FB" w:rsidRDefault="00192144" w:rsidP="00AC4A5A"/>
          <w:p w14:paraId="1EE3B61E" w14:textId="77777777" w:rsidR="00192144" w:rsidRPr="00EF29FB" w:rsidRDefault="00192144" w:rsidP="00AC4A5A">
            <w:pPr>
              <w:jc w:val="center"/>
              <w:rPr>
                <w:b/>
                <w:color w:val="C00000"/>
              </w:rPr>
            </w:pPr>
            <w:r w:rsidRPr="00EF29FB">
              <w:rPr>
                <w:b/>
                <w:color w:val="C00000"/>
              </w:rPr>
              <w:t>Please take ½ cup of fruit with your breakfast</w:t>
            </w:r>
          </w:p>
          <w:p w14:paraId="20CE631C" w14:textId="77777777" w:rsidR="00192144" w:rsidRPr="00EF29FB" w:rsidRDefault="00192144" w:rsidP="00AC4A5A"/>
        </w:tc>
        <w:tc>
          <w:tcPr>
            <w:tcW w:w="2196" w:type="dxa"/>
          </w:tcPr>
          <w:p w14:paraId="28BCE438" w14:textId="77777777" w:rsidR="00192144" w:rsidRPr="00EF29FB" w:rsidRDefault="00192144" w:rsidP="00AC4A5A">
            <w:pPr>
              <w:jc w:val="center"/>
              <w:rPr>
                <w:b/>
                <w:color w:val="C00000"/>
              </w:rPr>
            </w:pPr>
            <w:r w:rsidRPr="00EF29FB">
              <w:rPr>
                <w:b/>
                <w:color w:val="C00000"/>
              </w:rPr>
              <w:t>Yogurt parfait</w:t>
            </w:r>
          </w:p>
          <w:p w14:paraId="718BF0E9" w14:textId="77777777" w:rsidR="00192144" w:rsidRPr="00EF29FB" w:rsidRDefault="00192144" w:rsidP="00AC4A5A">
            <w:pPr>
              <w:jc w:val="center"/>
              <w:rPr>
                <w:b/>
                <w:color w:val="C00000"/>
              </w:rPr>
            </w:pPr>
          </w:p>
          <w:p w14:paraId="20A6202B" w14:textId="77777777" w:rsidR="00192144" w:rsidRPr="00EF29FB" w:rsidRDefault="00192144" w:rsidP="00AC4A5A">
            <w:pPr>
              <w:rPr>
                <w:b/>
                <w:u w:val="single"/>
              </w:rPr>
            </w:pPr>
            <w:r w:rsidRPr="00EF29FB">
              <w:rPr>
                <w:b/>
                <w:u w:val="single"/>
              </w:rPr>
              <w:t>Offered Daily</w:t>
            </w:r>
          </w:p>
          <w:p w14:paraId="202CDF79" w14:textId="77777777" w:rsidR="00192144" w:rsidRPr="00EF29FB" w:rsidRDefault="00192144" w:rsidP="00AC4A5A">
            <w:pPr>
              <w:numPr>
                <w:ilvl w:val="0"/>
                <w:numId w:val="5"/>
              </w:numPr>
              <w:contextualSpacing/>
              <w:rPr>
                <w:b/>
              </w:rPr>
            </w:pPr>
            <w:r w:rsidRPr="00EF29FB">
              <w:rPr>
                <w:b/>
              </w:rPr>
              <w:t xml:space="preserve">Fruit- assortment of fresh or prepared fruits. </w:t>
            </w:r>
          </w:p>
          <w:p w14:paraId="7485F43A" w14:textId="77777777" w:rsidR="00192144" w:rsidRPr="00EF29FB" w:rsidRDefault="00192144" w:rsidP="00AC4A5A">
            <w:pPr>
              <w:numPr>
                <w:ilvl w:val="0"/>
                <w:numId w:val="5"/>
              </w:numPr>
              <w:contextualSpacing/>
              <w:rPr>
                <w:b/>
              </w:rPr>
            </w:pPr>
            <w:r w:rsidRPr="00EF29FB">
              <w:rPr>
                <w:b/>
              </w:rPr>
              <w:t>Juice- on selected days only</w:t>
            </w:r>
          </w:p>
          <w:p w14:paraId="51F75C04" w14:textId="77777777" w:rsidR="00192144" w:rsidRPr="00EF29FB" w:rsidRDefault="00192144" w:rsidP="00AC4A5A"/>
          <w:p w14:paraId="1991E48A" w14:textId="77777777" w:rsidR="00192144" w:rsidRPr="00EF29FB" w:rsidRDefault="00192144" w:rsidP="00AC4A5A">
            <w:pPr>
              <w:jc w:val="center"/>
              <w:rPr>
                <w:b/>
                <w:color w:val="C00000"/>
              </w:rPr>
            </w:pPr>
            <w:r w:rsidRPr="00EF29FB">
              <w:rPr>
                <w:b/>
                <w:color w:val="C00000"/>
              </w:rPr>
              <w:t>Please take ½ cup of fruit with your breakfast</w:t>
            </w:r>
          </w:p>
          <w:p w14:paraId="0CF948DE" w14:textId="77777777" w:rsidR="00192144" w:rsidRPr="00EF29FB" w:rsidRDefault="00192144" w:rsidP="00AC4A5A"/>
        </w:tc>
        <w:tc>
          <w:tcPr>
            <w:tcW w:w="2196" w:type="dxa"/>
          </w:tcPr>
          <w:p w14:paraId="526D321B" w14:textId="77777777" w:rsidR="00192144" w:rsidRPr="00EF29FB" w:rsidRDefault="00192144" w:rsidP="00AC4A5A">
            <w:pPr>
              <w:jc w:val="center"/>
              <w:rPr>
                <w:b/>
                <w:color w:val="C00000"/>
              </w:rPr>
            </w:pPr>
            <w:r w:rsidRPr="00EF29FB">
              <w:rPr>
                <w:b/>
                <w:color w:val="C00000"/>
              </w:rPr>
              <w:t xml:space="preserve">Cooks Choice </w:t>
            </w:r>
          </w:p>
          <w:p w14:paraId="42281E42" w14:textId="77777777" w:rsidR="00192144" w:rsidRPr="00EF29FB" w:rsidRDefault="00192144" w:rsidP="00AC4A5A">
            <w:pPr>
              <w:jc w:val="center"/>
              <w:rPr>
                <w:b/>
                <w:color w:val="C00000"/>
              </w:rPr>
            </w:pPr>
          </w:p>
          <w:p w14:paraId="181DABC3" w14:textId="77777777" w:rsidR="00192144" w:rsidRPr="00EF29FB" w:rsidRDefault="00192144" w:rsidP="00AC4A5A">
            <w:pPr>
              <w:rPr>
                <w:b/>
                <w:u w:val="single"/>
              </w:rPr>
            </w:pPr>
            <w:r w:rsidRPr="00EF29FB">
              <w:rPr>
                <w:b/>
                <w:u w:val="single"/>
              </w:rPr>
              <w:t>Offered Daily</w:t>
            </w:r>
          </w:p>
          <w:p w14:paraId="45530CE4" w14:textId="77777777" w:rsidR="00192144" w:rsidRPr="00EF29FB" w:rsidRDefault="00192144" w:rsidP="00AC4A5A">
            <w:pPr>
              <w:numPr>
                <w:ilvl w:val="0"/>
                <w:numId w:val="6"/>
              </w:numPr>
              <w:ind w:left="360"/>
              <w:contextualSpacing/>
              <w:rPr>
                <w:b/>
              </w:rPr>
            </w:pPr>
            <w:r w:rsidRPr="00EF29FB">
              <w:rPr>
                <w:b/>
              </w:rPr>
              <w:t xml:space="preserve">Fruit- assortment of fresh or prepared fruits. </w:t>
            </w:r>
          </w:p>
          <w:p w14:paraId="1E225162" w14:textId="77777777" w:rsidR="00192144" w:rsidRPr="00EF29FB" w:rsidRDefault="00192144" w:rsidP="00AC4A5A">
            <w:pPr>
              <w:numPr>
                <w:ilvl w:val="0"/>
                <w:numId w:val="6"/>
              </w:numPr>
              <w:ind w:left="360"/>
              <w:contextualSpacing/>
              <w:rPr>
                <w:b/>
              </w:rPr>
            </w:pPr>
            <w:r w:rsidRPr="00EF29FB">
              <w:rPr>
                <w:b/>
              </w:rPr>
              <w:t>Juice- on selected days only</w:t>
            </w:r>
          </w:p>
          <w:p w14:paraId="2598EC2D" w14:textId="77777777" w:rsidR="00192144" w:rsidRPr="00EF29FB" w:rsidRDefault="00192144" w:rsidP="00AC4A5A"/>
          <w:p w14:paraId="76A95070" w14:textId="77777777" w:rsidR="00192144" w:rsidRPr="00EF29FB" w:rsidRDefault="00192144" w:rsidP="00AC4A5A">
            <w:pPr>
              <w:jc w:val="center"/>
              <w:rPr>
                <w:b/>
                <w:color w:val="C00000"/>
              </w:rPr>
            </w:pPr>
            <w:r w:rsidRPr="00EF29FB">
              <w:rPr>
                <w:b/>
                <w:color w:val="C00000"/>
              </w:rPr>
              <w:t>Please take ½ cup of fruit with your breakfast</w:t>
            </w:r>
          </w:p>
          <w:p w14:paraId="587FCD93" w14:textId="77777777" w:rsidR="00192144" w:rsidRPr="00EF29FB" w:rsidRDefault="00192144" w:rsidP="00AC4A5A"/>
        </w:tc>
      </w:tr>
    </w:tbl>
    <w:p w14:paraId="2AA499F8" w14:textId="13579BC8" w:rsidR="00FA084E" w:rsidRPr="00EC2D08" w:rsidRDefault="00FA084E" w:rsidP="00FA084E">
      <w:pPr>
        <w:spacing w:after="0"/>
        <w:rPr>
          <w:sz w:val="20"/>
          <w:szCs w:val="20"/>
        </w:rPr>
      </w:pPr>
      <w:r w:rsidRPr="00EC2D08">
        <w:rPr>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7B38A53" w14:textId="77777777" w:rsidR="00FA084E" w:rsidRPr="00EC2D08" w:rsidRDefault="00FA084E" w:rsidP="00FA084E">
      <w:pPr>
        <w:spacing w:after="0"/>
        <w:rPr>
          <w:sz w:val="20"/>
          <w:szCs w:val="20"/>
        </w:rPr>
      </w:pPr>
      <w:r w:rsidRPr="00EC2D08">
        <w:rPr>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CE53B8" w14:textId="77777777" w:rsidR="00FA084E" w:rsidRPr="00EC2D08" w:rsidRDefault="00FA084E" w:rsidP="00FA084E">
      <w:pPr>
        <w:spacing w:after="0"/>
        <w:rPr>
          <w:sz w:val="20"/>
          <w:szCs w:val="20"/>
        </w:rPr>
      </w:pPr>
      <w:r w:rsidRPr="00EC2D08">
        <w:rPr>
          <w:sz w:val="20"/>
          <w:szCs w:val="20"/>
        </w:rPr>
        <w:t>To file a program complaint of discrimination, complete the </w:t>
      </w:r>
      <w:hyperlink r:id="rId11" w:tgtFrame="_blank" w:history="1">
        <w:r w:rsidRPr="00EC2D08">
          <w:rPr>
            <w:rStyle w:val="Hyperlink"/>
            <w:sz w:val="20"/>
            <w:szCs w:val="20"/>
          </w:rPr>
          <w:t>USDA Program Discrimination Complaint Form</w:t>
        </w:r>
      </w:hyperlink>
      <w:r w:rsidRPr="00EC2D08">
        <w:rPr>
          <w:sz w:val="20"/>
          <w:szCs w:val="20"/>
        </w:rPr>
        <w:t>, (AD-3027) found online at: </w:t>
      </w:r>
      <w:hyperlink r:id="rId12" w:tgtFrame="_blank" w:history="1">
        <w:r w:rsidRPr="00EC2D08">
          <w:rPr>
            <w:rStyle w:val="Hyperlink"/>
            <w:sz w:val="20"/>
            <w:szCs w:val="20"/>
          </w:rPr>
          <w:t>How to File a Complaint</w:t>
        </w:r>
      </w:hyperlink>
      <w:r w:rsidRPr="00EC2D08">
        <w:rPr>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14:paraId="3F6E6AD9" w14:textId="77777777" w:rsidR="00FA084E" w:rsidRPr="00EC2D08" w:rsidRDefault="00FA084E" w:rsidP="00FA084E">
      <w:pPr>
        <w:numPr>
          <w:ilvl w:val="0"/>
          <w:numId w:val="1"/>
        </w:numPr>
        <w:spacing w:after="0"/>
        <w:rPr>
          <w:sz w:val="20"/>
          <w:szCs w:val="20"/>
        </w:rPr>
      </w:pPr>
      <w:r w:rsidRPr="00EC2D08">
        <w:rPr>
          <w:sz w:val="20"/>
          <w:szCs w:val="20"/>
        </w:rPr>
        <w:t>mail: U.S. Department of Agriculture Office of the Assistant Secretary for Civil Rights 1400 Independence Avenue, SW Washington, D.C. 20250-9410;</w:t>
      </w:r>
    </w:p>
    <w:p w14:paraId="0A05D8BB" w14:textId="77777777" w:rsidR="00FA084E" w:rsidRPr="00EC2D08" w:rsidRDefault="00FA084E" w:rsidP="00FA084E">
      <w:pPr>
        <w:numPr>
          <w:ilvl w:val="0"/>
          <w:numId w:val="1"/>
        </w:numPr>
        <w:spacing w:after="0"/>
        <w:rPr>
          <w:sz w:val="20"/>
          <w:szCs w:val="20"/>
        </w:rPr>
      </w:pPr>
      <w:r w:rsidRPr="00EC2D08">
        <w:rPr>
          <w:sz w:val="20"/>
          <w:szCs w:val="20"/>
        </w:rPr>
        <w:t>fax: (202) 690-7442; or</w:t>
      </w:r>
    </w:p>
    <w:p w14:paraId="5D3B0675" w14:textId="471D4316" w:rsidR="00623BDC" w:rsidRPr="00EC2D08" w:rsidRDefault="00FA084E" w:rsidP="00EC2D08">
      <w:pPr>
        <w:numPr>
          <w:ilvl w:val="0"/>
          <w:numId w:val="1"/>
        </w:numPr>
        <w:spacing w:after="0"/>
        <w:rPr>
          <w:sz w:val="20"/>
          <w:szCs w:val="20"/>
        </w:rPr>
      </w:pPr>
      <w:r w:rsidRPr="00EC2D08">
        <w:rPr>
          <w:sz w:val="20"/>
          <w:szCs w:val="20"/>
        </w:rPr>
        <w:t>email: </w:t>
      </w:r>
      <w:hyperlink r:id="rId13" w:history="1">
        <w:r w:rsidRPr="00EC2D08">
          <w:rPr>
            <w:rStyle w:val="Hyperlink"/>
            <w:sz w:val="20"/>
            <w:szCs w:val="20"/>
          </w:rPr>
          <w:t>program.intake@usda.gov</w:t>
        </w:r>
      </w:hyperlink>
      <w:r w:rsidRPr="00EC2D08">
        <w:rPr>
          <w:sz w:val="20"/>
          <w:szCs w:val="20"/>
        </w:rPr>
        <w:t>.</w:t>
      </w:r>
    </w:p>
    <w:p w14:paraId="732606B4" w14:textId="3284AED3" w:rsidR="00623BDC" w:rsidRPr="00EC2D08" w:rsidRDefault="00623BDC">
      <w:pPr>
        <w:rPr>
          <w:sz w:val="20"/>
          <w:szCs w:val="20"/>
        </w:rPr>
      </w:pPr>
    </w:p>
    <w:p w14:paraId="418B61EE" w14:textId="50D58471" w:rsidR="00623BDC" w:rsidRDefault="00623BDC">
      <w:bookmarkStart w:id="0" w:name="_GoBack"/>
      <w:bookmarkEnd w:id="0"/>
    </w:p>
    <w:p w14:paraId="3E421884" w14:textId="570CF1AE" w:rsidR="00623BDC" w:rsidRDefault="00623BDC"/>
    <w:p w14:paraId="26A08C69" w14:textId="77777777" w:rsidR="00623BDC" w:rsidRDefault="00623BDC"/>
    <w:p w14:paraId="419732AA" w14:textId="77777777" w:rsidR="00BB7E9E" w:rsidRDefault="00BB7E9E"/>
    <w:sectPr w:rsidR="00BB7E9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50A4" w14:textId="77777777" w:rsidR="00E008F4" w:rsidRDefault="00E008F4" w:rsidP="00E008F4">
      <w:pPr>
        <w:spacing w:after="0" w:line="240" w:lineRule="auto"/>
      </w:pPr>
      <w:r>
        <w:separator/>
      </w:r>
    </w:p>
  </w:endnote>
  <w:endnote w:type="continuationSeparator" w:id="0">
    <w:p w14:paraId="6E521BAF" w14:textId="77777777" w:rsidR="00E008F4" w:rsidRDefault="00E008F4" w:rsidP="00E0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C30C" w14:textId="77777777" w:rsidR="00195687" w:rsidRDefault="0019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6D39" w14:textId="77777777" w:rsidR="00195687" w:rsidRDefault="00195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F57F" w14:textId="77777777" w:rsidR="00195687" w:rsidRDefault="0019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41BF" w14:textId="77777777" w:rsidR="00E008F4" w:rsidRDefault="00E008F4" w:rsidP="00E008F4">
      <w:pPr>
        <w:spacing w:after="0" w:line="240" w:lineRule="auto"/>
      </w:pPr>
      <w:r>
        <w:separator/>
      </w:r>
    </w:p>
  </w:footnote>
  <w:footnote w:type="continuationSeparator" w:id="0">
    <w:p w14:paraId="2251F052" w14:textId="77777777" w:rsidR="00E008F4" w:rsidRDefault="00E008F4" w:rsidP="00E0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A096" w14:textId="77777777" w:rsidR="00195687" w:rsidRDefault="0019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7A51" w14:textId="3C24C3DA" w:rsidR="00FA084E" w:rsidRPr="00195687" w:rsidRDefault="00195687" w:rsidP="00195687">
    <w:pPr>
      <w:pStyle w:val="Header"/>
    </w:pPr>
    <w:r>
      <w:rPr>
        <w:noProof/>
      </w:rPr>
      <w:drawing>
        <wp:anchor distT="0" distB="0" distL="114300" distR="114300" simplePos="0" relativeHeight="251658240" behindDoc="0" locked="0" layoutInCell="1" allowOverlap="1" wp14:anchorId="33E8BBB9" wp14:editId="377D96EA">
          <wp:simplePos x="0" y="0"/>
          <wp:positionH relativeFrom="column">
            <wp:posOffset>114300</wp:posOffset>
          </wp:positionH>
          <wp:positionV relativeFrom="paragraph">
            <wp:posOffset>-314325</wp:posOffset>
          </wp:positionV>
          <wp:extent cx="5714286" cy="1904762"/>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and Orange Spring Email Header.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anchor>
      </w:drawing>
    </w:r>
  </w:p>
  <w:p w14:paraId="45F9B237" w14:textId="68135464" w:rsidR="00FA084E" w:rsidRDefault="00FA084E" w:rsidP="005135A3">
    <w:pPr>
      <w:pStyle w:val="Header"/>
      <w:jc w:val="center"/>
      <w:rPr>
        <w:b/>
        <w:color w:val="833C0B" w:themeColor="accent2" w:themeShade="80"/>
        <w:sz w:val="24"/>
        <w:szCs w:val="24"/>
      </w:rPr>
    </w:pPr>
  </w:p>
  <w:p w14:paraId="489961CF" w14:textId="3F4A281A" w:rsidR="00195687" w:rsidRDefault="00195687" w:rsidP="005135A3">
    <w:pPr>
      <w:pStyle w:val="Header"/>
      <w:jc w:val="center"/>
      <w:rPr>
        <w:b/>
        <w:color w:val="833C0B" w:themeColor="accent2" w:themeShade="80"/>
        <w:sz w:val="24"/>
        <w:szCs w:val="24"/>
      </w:rPr>
    </w:pPr>
  </w:p>
  <w:p w14:paraId="1AF1487C" w14:textId="35768B20" w:rsidR="00195687" w:rsidRDefault="00195687" w:rsidP="005135A3">
    <w:pPr>
      <w:pStyle w:val="Header"/>
      <w:jc w:val="center"/>
      <w:rPr>
        <w:b/>
        <w:color w:val="833C0B" w:themeColor="accent2" w:themeShade="80"/>
        <w:sz w:val="24"/>
        <w:szCs w:val="24"/>
      </w:rPr>
    </w:pPr>
  </w:p>
  <w:p w14:paraId="1FC40871" w14:textId="3E84AB45" w:rsidR="00195687" w:rsidRDefault="00195687" w:rsidP="005135A3">
    <w:pPr>
      <w:pStyle w:val="Header"/>
      <w:jc w:val="center"/>
      <w:rPr>
        <w:b/>
        <w:color w:val="833C0B" w:themeColor="accent2" w:themeShade="80"/>
        <w:sz w:val="24"/>
        <w:szCs w:val="24"/>
      </w:rPr>
    </w:pPr>
  </w:p>
  <w:p w14:paraId="02AB5634" w14:textId="0216BE18" w:rsidR="00195687" w:rsidRDefault="00195687" w:rsidP="005135A3">
    <w:pPr>
      <w:pStyle w:val="Header"/>
      <w:jc w:val="center"/>
      <w:rPr>
        <w:b/>
        <w:color w:val="833C0B" w:themeColor="accent2" w:themeShade="80"/>
        <w:sz w:val="24"/>
        <w:szCs w:val="24"/>
      </w:rPr>
    </w:pPr>
  </w:p>
  <w:p w14:paraId="3D8750D9" w14:textId="0B35732A" w:rsidR="00195687" w:rsidRDefault="00195687" w:rsidP="005135A3">
    <w:pPr>
      <w:pStyle w:val="Header"/>
      <w:jc w:val="center"/>
      <w:rPr>
        <w:b/>
        <w:color w:val="833C0B" w:themeColor="accent2" w:themeShade="80"/>
        <w:sz w:val="24"/>
        <w:szCs w:val="24"/>
      </w:rPr>
    </w:pPr>
  </w:p>
  <w:p w14:paraId="1C8FD865" w14:textId="556D4EC4" w:rsidR="00195687" w:rsidRDefault="00195687" w:rsidP="005135A3">
    <w:pPr>
      <w:pStyle w:val="Header"/>
      <w:jc w:val="center"/>
      <w:rPr>
        <w:b/>
        <w:color w:val="833C0B" w:themeColor="accent2" w:themeShade="80"/>
        <w:sz w:val="24"/>
        <w:szCs w:val="24"/>
      </w:rPr>
    </w:pPr>
  </w:p>
  <w:p w14:paraId="7234DC0F" w14:textId="70EB27C1" w:rsidR="00195687" w:rsidRPr="005135A3" w:rsidRDefault="00195687" w:rsidP="005135A3">
    <w:pPr>
      <w:pStyle w:val="Header"/>
      <w:jc w:val="center"/>
      <w:rPr>
        <w:b/>
        <w:color w:val="833C0B" w:themeColor="accent2" w:themeShade="8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F1A6" w14:textId="77777777" w:rsidR="00195687" w:rsidRDefault="0019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2172"/>
    <w:multiLevelType w:val="hybridMultilevel"/>
    <w:tmpl w:val="B686EA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4B04BD"/>
    <w:multiLevelType w:val="hybridMultilevel"/>
    <w:tmpl w:val="F3107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62FDA"/>
    <w:multiLevelType w:val="hybridMultilevel"/>
    <w:tmpl w:val="D4C07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C6FD6"/>
    <w:multiLevelType w:val="multilevel"/>
    <w:tmpl w:val="7D92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920205"/>
    <w:multiLevelType w:val="hybridMultilevel"/>
    <w:tmpl w:val="4EC423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780B4D"/>
    <w:multiLevelType w:val="hybridMultilevel"/>
    <w:tmpl w:val="5242F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9E"/>
    <w:rsid w:val="000D1F90"/>
    <w:rsid w:val="00192144"/>
    <w:rsid w:val="00195687"/>
    <w:rsid w:val="002F7D78"/>
    <w:rsid w:val="00395E2C"/>
    <w:rsid w:val="00396984"/>
    <w:rsid w:val="00432DC9"/>
    <w:rsid w:val="005135A3"/>
    <w:rsid w:val="00520793"/>
    <w:rsid w:val="005E2399"/>
    <w:rsid w:val="00623BDC"/>
    <w:rsid w:val="006D1F2B"/>
    <w:rsid w:val="006E3CBC"/>
    <w:rsid w:val="007B222C"/>
    <w:rsid w:val="009F30E7"/>
    <w:rsid w:val="00A07C16"/>
    <w:rsid w:val="00A87259"/>
    <w:rsid w:val="00B17C15"/>
    <w:rsid w:val="00BB7E9E"/>
    <w:rsid w:val="00CE1714"/>
    <w:rsid w:val="00E008F4"/>
    <w:rsid w:val="00E11E9A"/>
    <w:rsid w:val="00EC2D08"/>
    <w:rsid w:val="00EE3D9E"/>
    <w:rsid w:val="00FA084E"/>
    <w:rsid w:val="00FD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916F16"/>
  <w15:chartTrackingRefBased/>
  <w15:docId w15:val="{9517BB3D-61F2-4BE2-A8E2-F8B74352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E9E"/>
    <w:rPr>
      <w:color w:val="0563C1" w:themeColor="hyperlink"/>
      <w:u w:val="single"/>
    </w:rPr>
  </w:style>
  <w:style w:type="paragraph" w:styleId="Header">
    <w:name w:val="header"/>
    <w:basedOn w:val="Normal"/>
    <w:link w:val="HeaderChar"/>
    <w:uiPriority w:val="99"/>
    <w:unhideWhenUsed/>
    <w:rsid w:val="00E0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F4"/>
  </w:style>
  <w:style w:type="paragraph" w:styleId="Footer">
    <w:name w:val="footer"/>
    <w:basedOn w:val="Normal"/>
    <w:link w:val="FooterChar"/>
    <w:uiPriority w:val="99"/>
    <w:unhideWhenUsed/>
    <w:rsid w:val="00E0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F4"/>
  </w:style>
  <w:style w:type="table" w:customStyle="1" w:styleId="TableGrid1">
    <w:name w:val="Table Grid1"/>
    <w:basedOn w:val="TableNormal"/>
    <w:next w:val="TableGrid"/>
    <w:uiPriority w:val="39"/>
    <w:rsid w:val="0019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sda.gov/oascr/how-to-file-a-program-discrimination-compla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246907-44d9-4fe0-afb2-903731193a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35247A02A0A44A35F652E50F92406" ma:contentTypeVersion="18" ma:contentTypeDescription="Create a new document." ma:contentTypeScope="" ma:versionID="07b06f7d3aa523356d844d89361aa790">
  <xsd:schema xmlns:xsd="http://www.w3.org/2001/XMLSchema" xmlns:xs="http://www.w3.org/2001/XMLSchema" xmlns:p="http://schemas.microsoft.com/office/2006/metadata/properties" xmlns:ns3="f1246907-44d9-4fe0-afb2-903731193a64" xmlns:ns4="43a88f5d-6d57-49a9-936a-5df45af80434" targetNamespace="http://schemas.microsoft.com/office/2006/metadata/properties" ma:root="true" ma:fieldsID="4f7631a91991c090efea843ce1ca6cbb" ns3:_="" ns4:_="">
    <xsd:import namespace="f1246907-44d9-4fe0-afb2-903731193a64"/>
    <xsd:import namespace="43a88f5d-6d57-49a9-936a-5df45af804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46907-44d9-4fe0-afb2-90373119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88f5d-6d57-49a9-936a-5df45af8043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6CFEC-02B3-4604-97EC-103BD190F127}">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43a88f5d-6d57-49a9-936a-5df45af80434"/>
    <ds:schemaRef ds:uri="f1246907-44d9-4fe0-afb2-903731193a64"/>
    <ds:schemaRef ds:uri="http://schemas.microsoft.com/office/2006/metadata/properties"/>
  </ds:schemaRefs>
</ds:datastoreItem>
</file>

<file path=customXml/itemProps2.xml><?xml version="1.0" encoding="utf-8"?>
<ds:datastoreItem xmlns:ds="http://schemas.openxmlformats.org/officeDocument/2006/customXml" ds:itemID="{1DE32195-30FC-47CA-9E2D-64104915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46907-44d9-4fe0-afb2-903731193a64"/>
    <ds:schemaRef ds:uri="43a88f5d-6d57-49a9-936a-5df45af80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BD0E1-6087-403F-89EF-791E3311E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SRPMIC-ED Software</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Shannon</dc:creator>
  <cp:keywords/>
  <dc:description/>
  <cp:lastModifiedBy>Reina, Shannon</cp:lastModifiedBy>
  <cp:revision>4</cp:revision>
  <dcterms:created xsi:type="dcterms:W3CDTF">2024-03-19T16:38:00Z</dcterms:created>
  <dcterms:modified xsi:type="dcterms:W3CDTF">2024-03-22T19:28:00Z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0x01010008235247A02A0A44A35F652E50F92406</vt:lpwstr>
  </property>
</Properties>
</file>